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D53FF" w14:textId="77777777" w:rsidR="00437562" w:rsidRDefault="00437562" w:rsidP="0078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р</w:t>
      </w:r>
      <w:r w:rsidR="005A6639" w:rsidRPr="00553E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езультат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r w:rsidR="005A6639" w:rsidRPr="00553E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государственной итоговой аттестации</w:t>
      </w:r>
      <w:r w:rsidRPr="004375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6B8DB10" w14:textId="76D9BE7A" w:rsidR="005A6639" w:rsidRPr="00437562" w:rsidRDefault="00437562" w:rsidP="0078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МОБУ СОШ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с.Билялово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5CB8ED25" w14:textId="77777777" w:rsidR="005A6639" w:rsidRPr="00553E15" w:rsidRDefault="005A6639" w:rsidP="005A66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6E99B4" w14:textId="1ADF490C" w:rsidR="005A6639" w:rsidRPr="00553E15" w:rsidRDefault="005A6639" w:rsidP="005A66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53E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Pr="00553E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/2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Pr="00553E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году ГИА проходило в форме ОГЭ и ЕГЭ. </w:t>
      </w:r>
    </w:p>
    <w:p w14:paraId="570B727E" w14:textId="77777777" w:rsidR="005A6639" w:rsidRPr="00553E15" w:rsidRDefault="005A6639" w:rsidP="005A66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53E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Девятиклассники сдавали экзамены в двух форматах: обязательные экзамены по русскому языку и математике и два предмета по выбору в форме ОГЭ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география, химия, информатика, родной язык, обществознание.</w:t>
      </w:r>
    </w:p>
    <w:p w14:paraId="6D343F63" w14:textId="77777777" w:rsidR="005A6639" w:rsidRPr="00553E15" w:rsidRDefault="005A6639" w:rsidP="005A66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53E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Выпускники 11-го класса сдали обязательный ЕГЭ по русскому языку и математике (базовый уровень), ЕГЭ по предметам по выбору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информатика, биология, обществознание</w:t>
      </w:r>
      <w:r w:rsidRPr="00553E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</w:p>
    <w:p w14:paraId="08709D39" w14:textId="3546B590" w:rsidR="005A6639" w:rsidRPr="00553E15" w:rsidRDefault="005A6639" w:rsidP="005A66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0" w:name="_Hlk131170947"/>
      <w:r w:rsidRPr="00553E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Аттестаты об основном общем </w:t>
      </w:r>
      <w:bookmarkStart w:id="1" w:name="_Hlk131170980"/>
      <w:bookmarkEnd w:id="0"/>
      <w:r w:rsidRPr="00553E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образовании</w:t>
      </w:r>
      <w:bookmarkEnd w:id="1"/>
      <w:r w:rsidRPr="00553E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были выданы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11</w:t>
      </w:r>
      <w:r w:rsidRPr="00553E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выпускникам, аттестаты о среднем общем образовании - 4</w:t>
      </w:r>
      <w:r w:rsidRPr="00553E1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Pr="00553E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выпускникам 11-го класса. ЕГЭ сдавали 4 человек, что составило 100%</w:t>
      </w:r>
      <w:r w:rsidRPr="00553E1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553E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 общего числа выпускников 11 класса. </w:t>
      </w:r>
    </w:p>
    <w:p w14:paraId="634C48AE" w14:textId="77777777" w:rsidR="005A6639" w:rsidRPr="00553E15" w:rsidRDefault="005A6639" w:rsidP="005A66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53E1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14:paraId="008D252A" w14:textId="77777777" w:rsidR="005A6639" w:rsidRPr="00553E15" w:rsidRDefault="005A6639" w:rsidP="005A66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553E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Результаты ГИА за последние 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6</w:t>
      </w:r>
      <w:r w:rsidRPr="00553E1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лет</w:t>
      </w:r>
    </w:p>
    <w:p w14:paraId="41D76997" w14:textId="77777777" w:rsidR="005A6639" w:rsidRPr="00553E15" w:rsidRDefault="005A6639" w:rsidP="005A6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3"/>
        <w:gridCol w:w="2940"/>
        <w:gridCol w:w="1253"/>
        <w:gridCol w:w="33"/>
        <w:gridCol w:w="1799"/>
        <w:gridCol w:w="18"/>
        <w:gridCol w:w="1516"/>
      </w:tblGrid>
      <w:tr w:rsidR="005A6639" w:rsidRPr="00553E15" w14:paraId="0ACCDC66" w14:textId="77777777" w:rsidTr="005E20FF">
        <w:tc>
          <w:tcPr>
            <w:tcW w:w="1696" w:type="dxa"/>
          </w:tcPr>
          <w:p w14:paraId="7FFA9B92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Учебный год</w:t>
            </w:r>
          </w:p>
        </w:tc>
        <w:tc>
          <w:tcPr>
            <w:tcW w:w="2977" w:type="dxa"/>
          </w:tcPr>
          <w:p w14:paraId="4C2F33EA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310" w:type="dxa"/>
            <w:gridSpan w:val="2"/>
          </w:tcPr>
          <w:p w14:paraId="49E765DC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27" w:type="dxa"/>
            <w:gridSpan w:val="2"/>
          </w:tcPr>
          <w:p w14:paraId="4D3B7832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35" w:type="dxa"/>
          </w:tcPr>
          <w:p w14:paraId="7D7EF6BE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качество</w:t>
            </w:r>
          </w:p>
        </w:tc>
      </w:tr>
      <w:tr w:rsidR="005A6639" w:rsidRPr="00553E15" w14:paraId="534C01DD" w14:textId="77777777" w:rsidTr="005E20FF">
        <w:tc>
          <w:tcPr>
            <w:tcW w:w="1696" w:type="dxa"/>
          </w:tcPr>
          <w:p w14:paraId="702FF4D1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2018</w:t>
            </w:r>
          </w:p>
        </w:tc>
        <w:tc>
          <w:tcPr>
            <w:tcW w:w="2977" w:type="dxa"/>
          </w:tcPr>
          <w:p w14:paraId="7ACFE5DE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310" w:type="dxa"/>
            <w:gridSpan w:val="2"/>
          </w:tcPr>
          <w:p w14:paraId="14B25DE0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27" w:type="dxa"/>
            <w:gridSpan w:val="2"/>
          </w:tcPr>
          <w:p w14:paraId="19C82754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5" w:type="dxa"/>
          </w:tcPr>
          <w:p w14:paraId="2E9989E6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60</w:t>
            </w:r>
          </w:p>
        </w:tc>
      </w:tr>
      <w:tr w:rsidR="005A6639" w:rsidRPr="00553E15" w14:paraId="02B69DCB" w14:textId="77777777" w:rsidTr="005E20FF">
        <w:tc>
          <w:tcPr>
            <w:tcW w:w="1696" w:type="dxa"/>
          </w:tcPr>
          <w:p w14:paraId="25F055CD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10185D23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10" w:type="dxa"/>
            <w:gridSpan w:val="2"/>
          </w:tcPr>
          <w:p w14:paraId="11B9BC05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27" w:type="dxa"/>
            <w:gridSpan w:val="2"/>
          </w:tcPr>
          <w:p w14:paraId="1D6EB70D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5" w:type="dxa"/>
          </w:tcPr>
          <w:p w14:paraId="3B714025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</w:t>
            </w:r>
          </w:p>
        </w:tc>
      </w:tr>
      <w:tr w:rsidR="005A6639" w:rsidRPr="00553E15" w14:paraId="630B34F8" w14:textId="77777777" w:rsidTr="005E20FF">
        <w:tc>
          <w:tcPr>
            <w:tcW w:w="1696" w:type="dxa"/>
          </w:tcPr>
          <w:p w14:paraId="32D019C3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74791D57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310" w:type="dxa"/>
            <w:gridSpan w:val="2"/>
          </w:tcPr>
          <w:p w14:paraId="656778BB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27" w:type="dxa"/>
            <w:gridSpan w:val="2"/>
          </w:tcPr>
          <w:p w14:paraId="4D8F8DF3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5" w:type="dxa"/>
          </w:tcPr>
          <w:p w14:paraId="17459253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</w:tr>
      <w:tr w:rsidR="005A6639" w:rsidRPr="00553E15" w14:paraId="0B96BBFB" w14:textId="77777777" w:rsidTr="005E20FF">
        <w:tc>
          <w:tcPr>
            <w:tcW w:w="1696" w:type="dxa"/>
          </w:tcPr>
          <w:p w14:paraId="3FFBFE7D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415EC692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310" w:type="dxa"/>
            <w:gridSpan w:val="2"/>
          </w:tcPr>
          <w:p w14:paraId="6BF49B9D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27" w:type="dxa"/>
            <w:gridSpan w:val="2"/>
          </w:tcPr>
          <w:p w14:paraId="2202C84E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5" w:type="dxa"/>
          </w:tcPr>
          <w:p w14:paraId="5FCB0BF6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50</w:t>
            </w:r>
          </w:p>
        </w:tc>
      </w:tr>
      <w:tr w:rsidR="005A6639" w:rsidRPr="00553E15" w14:paraId="2C5CAF51" w14:textId="77777777" w:rsidTr="005E20FF">
        <w:tc>
          <w:tcPr>
            <w:tcW w:w="1696" w:type="dxa"/>
          </w:tcPr>
          <w:p w14:paraId="30B636F8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59679711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310" w:type="dxa"/>
            <w:gridSpan w:val="2"/>
          </w:tcPr>
          <w:p w14:paraId="761B523F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27" w:type="dxa"/>
            <w:gridSpan w:val="2"/>
          </w:tcPr>
          <w:p w14:paraId="112F2A62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5" w:type="dxa"/>
          </w:tcPr>
          <w:p w14:paraId="5979AFDE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50</w:t>
            </w:r>
          </w:p>
        </w:tc>
      </w:tr>
      <w:tr w:rsidR="005A6639" w:rsidRPr="00553E15" w14:paraId="1FF392DE" w14:textId="77777777" w:rsidTr="005E20FF">
        <w:tc>
          <w:tcPr>
            <w:tcW w:w="1696" w:type="dxa"/>
          </w:tcPr>
          <w:p w14:paraId="7ABE7DD4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78EE3230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310" w:type="dxa"/>
            <w:gridSpan w:val="2"/>
          </w:tcPr>
          <w:p w14:paraId="65084529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27" w:type="dxa"/>
            <w:gridSpan w:val="2"/>
          </w:tcPr>
          <w:p w14:paraId="09521B20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5" w:type="dxa"/>
          </w:tcPr>
          <w:p w14:paraId="2DE75D50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</w:tr>
      <w:tr w:rsidR="005A6639" w:rsidRPr="00553E15" w14:paraId="3B71BAEE" w14:textId="77777777" w:rsidTr="005E20FF">
        <w:tc>
          <w:tcPr>
            <w:tcW w:w="1696" w:type="dxa"/>
          </w:tcPr>
          <w:p w14:paraId="5E560917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25A7AB45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310" w:type="dxa"/>
            <w:gridSpan w:val="2"/>
          </w:tcPr>
          <w:p w14:paraId="2C624FD5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27" w:type="dxa"/>
            <w:gridSpan w:val="2"/>
          </w:tcPr>
          <w:p w14:paraId="529D6915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5" w:type="dxa"/>
          </w:tcPr>
          <w:p w14:paraId="7BD52823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</w:tr>
      <w:tr w:rsidR="005A6639" w:rsidRPr="00553E15" w14:paraId="63138F63" w14:textId="77777777" w:rsidTr="005E20FF">
        <w:tc>
          <w:tcPr>
            <w:tcW w:w="1696" w:type="dxa"/>
          </w:tcPr>
          <w:p w14:paraId="151D0BD0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165AEBC1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310" w:type="dxa"/>
            <w:gridSpan w:val="2"/>
          </w:tcPr>
          <w:p w14:paraId="3912FFA4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27" w:type="dxa"/>
            <w:gridSpan w:val="2"/>
          </w:tcPr>
          <w:p w14:paraId="28E5F6B8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5" w:type="dxa"/>
          </w:tcPr>
          <w:p w14:paraId="1936B6E8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</w:t>
            </w:r>
          </w:p>
        </w:tc>
      </w:tr>
      <w:tr w:rsidR="005A6639" w:rsidRPr="00553E15" w14:paraId="0EF2A3A8" w14:textId="77777777" w:rsidTr="005E20FF">
        <w:trPr>
          <w:trHeight w:val="161"/>
        </w:trPr>
        <w:tc>
          <w:tcPr>
            <w:tcW w:w="1696" w:type="dxa"/>
            <w:vMerge w:val="restart"/>
          </w:tcPr>
          <w:p w14:paraId="0070B025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7E22337C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310" w:type="dxa"/>
            <w:gridSpan w:val="2"/>
          </w:tcPr>
          <w:p w14:paraId="011E1729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27" w:type="dxa"/>
            <w:gridSpan w:val="2"/>
          </w:tcPr>
          <w:p w14:paraId="7A6B2954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5" w:type="dxa"/>
          </w:tcPr>
          <w:p w14:paraId="7C1D6683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</w:tr>
      <w:tr w:rsidR="005A6639" w:rsidRPr="00553E15" w14:paraId="15124FD9" w14:textId="77777777" w:rsidTr="005E20FF">
        <w:trPr>
          <w:gridAfter w:val="6"/>
          <w:wAfter w:w="7649" w:type="dxa"/>
          <w:trHeight w:val="322"/>
        </w:trPr>
        <w:tc>
          <w:tcPr>
            <w:tcW w:w="1696" w:type="dxa"/>
            <w:vMerge/>
          </w:tcPr>
          <w:p w14:paraId="0D7D2572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5A6639" w:rsidRPr="00553E15" w14:paraId="32707D2C" w14:textId="77777777" w:rsidTr="005E20FF">
        <w:tc>
          <w:tcPr>
            <w:tcW w:w="1696" w:type="dxa"/>
          </w:tcPr>
          <w:p w14:paraId="7A8DEB9B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977" w:type="dxa"/>
          </w:tcPr>
          <w:p w14:paraId="319486DB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10" w:type="dxa"/>
            <w:gridSpan w:val="2"/>
          </w:tcPr>
          <w:p w14:paraId="2A06489E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27" w:type="dxa"/>
            <w:gridSpan w:val="2"/>
          </w:tcPr>
          <w:p w14:paraId="4E1C8CB2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5" w:type="dxa"/>
          </w:tcPr>
          <w:p w14:paraId="384E6474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</w:tr>
      <w:tr w:rsidR="005A6639" w:rsidRPr="00553E15" w14:paraId="31DBA0FD" w14:textId="77777777" w:rsidTr="005E20FF">
        <w:tc>
          <w:tcPr>
            <w:tcW w:w="1696" w:type="dxa"/>
          </w:tcPr>
          <w:p w14:paraId="207EE252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3EBD1564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310" w:type="dxa"/>
            <w:gridSpan w:val="2"/>
          </w:tcPr>
          <w:p w14:paraId="76EA809B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27" w:type="dxa"/>
            <w:gridSpan w:val="2"/>
          </w:tcPr>
          <w:p w14:paraId="1D54AE00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5" w:type="dxa"/>
          </w:tcPr>
          <w:p w14:paraId="54A3FADC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86,6</w:t>
            </w:r>
          </w:p>
        </w:tc>
      </w:tr>
      <w:tr w:rsidR="005A6639" w:rsidRPr="00553E15" w14:paraId="2DA3B093" w14:textId="77777777" w:rsidTr="005E20FF">
        <w:tc>
          <w:tcPr>
            <w:tcW w:w="1696" w:type="dxa"/>
          </w:tcPr>
          <w:p w14:paraId="51BBE64C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307ECA07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310" w:type="dxa"/>
            <w:gridSpan w:val="2"/>
          </w:tcPr>
          <w:p w14:paraId="0B192EE9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27" w:type="dxa"/>
            <w:gridSpan w:val="2"/>
          </w:tcPr>
          <w:p w14:paraId="6029553E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5" w:type="dxa"/>
          </w:tcPr>
          <w:p w14:paraId="2CB818FF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50</w:t>
            </w:r>
          </w:p>
        </w:tc>
      </w:tr>
      <w:tr w:rsidR="005A6639" w:rsidRPr="00553E15" w14:paraId="3AD3EB4B" w14:textId="77777777" w:rsidTr="005E20FF">
        <w:tc>
          <w:tcPr>
            <w:tcW w:w="1696" w:type="dxa"/>
          </w:tcPr>
          <w:p w14:paraId="7BB9CB3E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977" w:type="dxa"/>
          </w:tcPr>
          <w:p w14:paraId="21B7138B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310" w:type="dxa"/>
            <w:gridSpan w:val="2"/>
          </w:tcPr>
          <w:p w14:paraId="07758574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27" w:type="dxa"/>
            <w:gridSpan w:val="2"/>
          </w:tcPr>
          <w:p w14:paraId="428D7155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5" w:type="dxa"/>
          </w:tcPr>
          <w:p w14:paraId="47419A94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33</w:t>
            </w:r>
          </w:p>
        </w:tc>
      </w:tr>
      <w:tr w:rsidR="005A6639" w:rsidRPr="00553E15" w14:paraId="0AB1D770" w14:textId="77777777" w:rsidTr="005E20FF">
        <w:tc>
          <w:tcPr>
            <w:tcW w:w="1696" w:type="dxa"/>
          </w:tcPr>
          <w:p w14:paraId="6EF679AE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00A6F576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310" w:type="dxa"/>
            <w:gridSpan w:val="2"/>
          </w:tcPr>
          <w:p w14:paraId="20235D0D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27" w:type="dxa"/>
            <w:gridSpan w:val="2"/>
          </w:tcPr>
          <w:p w14:paraId="07B58382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5" w:type="dxa"/>
          </w:tcPr>
          <w:p w14:paraId="5982D1A7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80</w:t>
            </w:r>
          </w:p>
        </w:tc>
      </w:tr>
      <w:tr w:rsidR="005A6639" w:rsidRPr="00553E15" w14:paraId="774AE0BB" w14:textId="77777777" w:rsidTr="005E20FF">
        <w:tc>
          <w:tcPr>
            <w:tcW w:w="1696" w:type="dxa"/>
          </w:tcPr>
          <w:p w14:paraId="63A2A4B9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71964085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76" w:type="dxa"/>
          </w:tcPr>
          <w:p w14:paraId="2C361D10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gridSpan w:val="2"/>
          </w:tcPr>
          <w:p w14:paraId="3305B446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3" w:type="dxa"/>
            <w:gridSpan w:val="2"/>
          </w:tcPr>
          <w:p w14:paraId="7CE1A383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</w:tr>
      <w:tr w:rsidR="005A6639" w:rsidRPr="00553E15" w14:paraId="4D5CCEB8" w14:textId="77777777" w:rsidTr="005E20FF">
        <w:tc>
          <w:tcPr>
            <w:tcW w:w="1696" w:type="dxa"/>
          </w:tcPr>
          <w:p w14:paraId="0E9C67CA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21465B9E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276" w:type="dxa"/>
          </w:tcPr>
          <w:p w14:paraId="23358ED2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gridSpan w:val="2"/>
          </w:tcPr>
          <w:p w14:paraId="58B4E0A2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3" w:type="dxa"/>
            <w:gridSpan w:val="2"/>
          </w:tcPr>
          <w:p w14:paraId="2E1A9898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</w:tr>
      <w:tr w:rsidR="005A6639" w:rsidRPr="00553E15" w14:paraId="7B6E8F7C" w14:textId="77777777" w:rsidTr="005E20FF">
        <w:tc>
          <w:tcPr>
            <w:tcW w:w="1696" w:type="dxa"/>
          </w:tcPr>
          <w:p w14:paraId="7C7337F7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6B36F7BD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276" w:type="dxa"/>
          </w:tcPr>
          <w:p w14:paraId="36CAF4FD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gridSpan w:val="2"/>
          </w:tcPr>
          <w:p w14:paraId="232553F8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3" w:type="dxa"/>
            <w:gridSpan w:val="2"/>
          </w:tcPr>
          <w:p w14:paraId="6A132490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</w:tr>
      <w:tr w:rsidR="005A6639" w:rsidRPr="00553E15" w14:paraId="4A10E97E" w14:textId="77777777" w:rsidTr="005E20FF">
        <w:tc>
          <w:tcPr>
            <w:tcW w:w="1696" w:type="dxa"/>
          </w:tcPr>
          <w:p w14:paraId="5B838CD2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60BE2908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76" w:type="dxa"/>
          </w:tcPr>
          <w:p w14:paraId="7A390273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gridSpan w:val="2"/>
          </w:tcPr>
          <w:p w14:paraId="78200137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3" w:type="dxa"/>
            <w:gridSpan w:val="2"/>
          </w:tcPr>
          <w:p w14:paraId="7EDB9C87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87,5</w:t>
            </w:r>
          </w:p>
        </w:tc>
      </w:tr>
      <w:tr w:rsidR="005A6639" w:rsidRPr="00553E15" w14:paraId="2FEC94F0" w14:textId="77777777" w:rsidTr="005E20FF">
        <w:tc>
          <w:tcPr>
            <w:tcW w:w="1696" w:type="dxa"/>
          </w:tcPr>
          <w:p w14:paraId="05DA69C2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2717E8EE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</w:tcPr>
          <w:p w14:paraId="5B4FC7CE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gridSpan w:val="2"/>
          </w:tcPr>
          <w:p w14:paraId="1EB0FF68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3" w:type="dxa"/>
            <w:gridSpan w:val="2"/>
          </w:tcPr>
          <w:p w14:paraId="0742FCE5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20,7</w:t>
            </w:r>
          </w:p>
        </w:tc>
      </w:tr>
      <w:tr w:rsidR="005A6639" w:rsidRPr="00553E15" w14:paraId="52344BA4" w14:textId="77777777" w:rsidTr="005E20FF">
        <w:tc>
          <w:tcPr>
            <w:tcW w:w="1696" w:type="dxa"/>
          </w:tcPr>
          <w:p w14:paraId="221A9A6C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71A2F5E7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76" w:type="dxa"/>
          </w:tcPr>
          <w:p w14:paraId="13C08280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gridSpan w:val="2"/>
          </w:tcPr>
          <w:p w14:paraId="5B5B2B69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3" w:type="dxa"/>
            <w:gridSpan w:val="2"/>
          </w:tcPr>
          <w:p w14:paraId="539D3CDA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</w:tr>
      <w:tr w:rsidR="005A6639" w:rsidRPr="00553E15" w14:paraId="5C9D3701" w14:textId="77777777" w:rsidTr="005E20FF">
        <w:tc>
          <w:tcPr>
            <w:tcW w:w="1696" w:type="dxa"/>
          </w:tcPr>
          <w:p w14:paraId="3B46A141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1FA509D1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76" w:type="dxa"/>
          </w:tcPr>
          <w:p w14:paraId="19764A2E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gridSpan w:val="2"/>
          </w:tcPr>
          <w:p w14:paraId="6A08837A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3" w:type="dxa"/>
            <w:gridSpan w:val="2"/>
          </w:tcPr>
          <w:p w14:paraId="63A8C512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</w:tr>
      <w:tr w:rsidR="005A6639" w:rsidRPr="00553E15" w14:paraId="5C276B8B" w14:textId="77777777" w:rsidTr="005E20FF">
        <w:tc>
          <w:tcPr>
            <w:tcW w:w="1696" w:type="dxa"/>
          </w:tcPr>
          <w:p w14:paraId="1653F7AF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2E51B1A4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276" w:type="dxa"/>
          </w:tcPr>
          <w:p w14:paraId="0F18BBD8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gridSpan w:val="2"/>
          </w:tcPr>
          <w:p w14:paraId="42EB0A16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3" w:type="dxa"/>
            <w:gridSpan w:val="2"/>
          </w:tcPr>
          <w:p w14:paraId="4DEEC5CF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33</w:t>
            </w:r>
          </w:p>
        </w:tc>
      </w:tr>
      <w:tr w:rsidR="005A6639" w:rsidRPr="00553E15" w14:paraId="0E566029" w14:textId="77777777" w:rsidTr="005E20FF">
        <w:tc>
          <w:tcPr>
            <w:tcW w:w="1696" w:type="dxa"/>
          </w:tcPr>
          <w:p w14:paraId="6F558910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977" w:type="dxa"/>
          </w:tcPr>
          <w:p w14:paraId="3F781549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Математика(</w:t>
            </w:r>
            <w:proofErr w:type="spellStart"/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проф</w:t>
            </w:r>
            <w:proofErr w:type="spellEnd"/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</w:tcPr>
          <w:p w14:paraId="7CD56FB3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gridSpan w:val="2"/>
          </w:tcPr>
          <w:p w14:paraId="232B3298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3" w:type="dxa"/>
            <w:gridSpan w:val="2"/>
          </w:tcPr>
          <w:p w14:paraId="4B40C1C4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75</w:t>
            </w:r>
          </w:p>
        </w:tc>
      </w:tr>
      <w:tr w:rsidR="005A6639" w:rsidRPr="00553E15" w14:paraId="17D2B42D" w14:textId="77777777" w:rsidTr="005E20FF">
        <w:tc>
          <w:tcPr>
            <w:tcW w:w="1696" w:type="dxa"/>
          </w:tcPr>
          <w:p w14:paraId="22B3C436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657B11C0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Математика (базовая)</w:t>
            </w:r>
          </w:p>
        </w:tc>
        <w:tc>
          <w:tcPr>
            <w:tcW w:w="1276" w:type="dxa"/>
          </w:tcPr>
          <w:p w14:paraId="3D64CD30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gridSpan w:val="2"/>
          </w:tcPr>
          <w:p w14:paraId="5F208D7E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3" w:type="dxa"/>
            <w:gridSpan w:val="2"/>
          </w:tcPr>
          <w:p w14:paraId="7EE0F98E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70</w:t>
            </w:r>
          </w:p>
        </w:tc>
      </w:tr>
      <w:tr w:rsidR="005A6639" w:rsidRPr="00553E15" w14:paraId="7B6B4635" w14:textId="77777777" w:rsidTr="005E20FF">
        <w:tc>
          <w:tcPr>
            <w:tcW w:w="1696" w:type="dxa"/>
          </w:tcPr>
          <w:p w14:paraId="0956D1EE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62C0580C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276" w:type="dxa"/>
          </w:tcPr>
          <w:p w14:paraId="07FEB43B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gridSpan w:val="2"/>
          </w:tcPr>
          <w:p w14:paraId="5154F62D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3" w:type="dxa"/>
            <w:gridSpan w:val="2"/>
          </w:tcPr>
          <w:p w14:paraId="437505C6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50</w:t>
            </w:r>
          </w:p>
        </w:tc>
      </w:tr>
      <w:tr w:rsidR="005A6639" w:rsidRPr="00553E15" w14:paraId="45DE9DCC" w14:textId="77777777" w:rsidTr="005E20FF">
        <w:trPr>
          <w:trHeight w:val="137"/>
        </w:trPr>
        <w:tc>
          <w:tcPr>
            <w:tcW w:w="1696" w:type="dxa"/>
          </w:tcPr>
          <w:p w14:paraId="5D7151D1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5F5CB4C9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</w:tcPr>
          <w:p w14:paraId="02907883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gridSpan w:val="2"/>
          </w:tcPr>
          <w:p w14:paraId="7B6BE5DF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3" w:type="dxa"/>
            <w:gridSpan w:val="2"/>
          </w:tcPr>
          <w:p w14:paraId="755E8343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86,6</w:t>
            </w:r>
          </w:p>
        </w:tc>
      </w:tr>
      <w:tr w:rsidR="005A6639" w:rsidRPr="00553E15" w14:paraId="51617A14" w14:textId="77777777" w:rsidTr="005E20FF">
        <w:trPr>
          <w:trHeight w:val="186"/>
        </w:trPr>
        <w:tc>
          <w:tcPr>
            <w:tcW w:w="1696" w:type="dxa"/>
          </w:tcPr>
          <w:p w14:paraId="085869B6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42DC3359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76" w:type="dxa"/>
          </w:tcPr>
          <w:p w14:paraId="14AABB12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gridSpan w:val="2"/>
          </w:tcPr>
          <w:p w14:paraId="74D75DEE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3" w:type="dxa"/>
            <w:gridSpan w:val="2"/>
          </w:tcPr>
          <w:p w14:paraId="053B5CBD" w14:textId="77777777" w:rsidR="005A6639" w:rsidRPr="00553E15" w:rsidRDefault="005A6639" w:rsidP="005E2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</w:tr>
    </w:tbl>
    <w:p w14:paraId="23952CAE" w14:textId="77777777" w:rsidR="005A6639" w:rsidRPr="00553E15" w:rsidRDefault="005A6639" w:rsidP="005A6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2"/>
        <w:gridCol w:w="2958"/>
        <w:gridCol w:w="1257"/>
        <w:gridCol w:w="1813"/>
        <w:gridCol w:w="1532"/>
      </w:tblGrid>
      <w:tr w:rsidR="005A6639" w:rsidRPr="00553E15" w14:paraId="5A24F120" w14:textId="77777777" w:rsidTr="005E20FF">
        <w:tc>
          <w:tcPr>
            <w:tcW w:w="1672" w:type="dxa"/>
          </w:tcPr>
          <w:p w14:paraId="2CDFD9C4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2020</w:t>
            </w:r>
          </w:p>
        </w:tc>
        <w:tc>
          <w:tcPr>
            <w:tcW w:w="2958" w:type="dxa"/>
          </w:tcPr>
          <w:p w14:paraId="22B203C7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57" w:type="dxa"/>
          </w:tcPr>
          <w:p w14:paraId="2247BF63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11</w:t>
            </w:r>
          </w:p>
        </w:tc>
        <w:tc>
          <w:tcPr>
            <w:tcW w:w="1813" w:type="dxa"/>
          </w:tcPr>
          <w:p w14:paraId="3586077E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100</w:t>
            </w:r>
          </w:p>
        </w:tc>
        <w:tc>
          <w:tcPr>
            <w:tcW w:w="1532" w:type="dxa"/>
          </w:tcPr>
          <w:p w14:paraId="71DA2E09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100</w:t>
            </w:r>
          </w:p>
        </w:tc>
      </w:tr>
      <w:tr w:rsidR="005A6639" w:rsidRPr="00553E15" w14:paraId="531FCC36" w14:textId="77777777" w:rsidTr="005E20FF">
        <w:tc>
          <w:tcPr>
            <w:tcW w:w="1672" w:type="dxa"/>
          </w:tcPr>
          <w:p w14:paraId="56433B28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2958" w:type="dxa"/>
          </w:tcPr>
          <w:p w14:paraId="6C4141E6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Математика(</w:t>
            </w:r>
            <w:proofErr w:type="spellStart"/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проф</w:t>
            </w:r>
            <w:proofErr w:type="spellEnd"/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57" w:type="dxa"/>
          </w:tcPr>
          <w:p w14:paraId="1E8A02A0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11</w:t>
            </w:r>
          </w:p>
        </w:tc>
        <w:tc>
          <w:tcPr>
            <w:tcW w:w="1813" w:type="dxa"/>
          </w:tcPr>
          <w:p w14:paraId="2F938786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100</w:t>
            </w:r>
          </w:p>
        </w:tc>
        <w:tc>
          <w:tcPr>
            <w:tcW w:w="1532" w:type="dxa"/>
          </w:tcPr>
          <w:p w14:paraId="49C2D986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75</w:t>
            </w:r>
          </w:p>
        </w:tc>
      </w:tr>
      <w:tr w:rsidR="005A6639" w:rsidRPr="00553E15" w14:paraId="6E49424C" w14:textId="77777777" w:rsidTr="005E20FF">
        <w:trPr>
          <w:trHeight w:val="60"/>
        </w:trPr>
        <w:tc>
          <w:tcPr>
            <w:tcW w:w="1672" w:type="dxa"/>
          </w:tcPr>
          <w:p w14:paraId="05EA07FE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2021</w:t>
            </w:r>
          </w:p>
        </w:tc>
        <w:tc>
          <w:tcPr>
            <w:tcW w:w="2958" w:type="dxa"/>
          </w:tcPr>
          <w:p w14:paraId="7E413C9D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Русский язык</w:t>
            </w:r>
          </w:p>
        </w:tc>
        <w:tc>
          <w:tcPr>
            <w:tcW w:w="1257" w:type="dxa"/>
          </w:tcPr>
          <w:p w14:paraId="27BF4CB8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9</w:t>
            </w:r>
          </w:p>
        </w:tc>
        <w:tc>
          <w:tcPr>
            <w:tcW w:w="1813" w:type="dxa"/>
          </w:tcPr>
          <w:p w14:paraId="70EF0815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100</w:t>
            </w:r>
          </w:p>
        </w:tc>
        <w:tc>
          <w:tcPr>
            <w:tcW w:w="1532" w:type="dxa"/>
          </w:tcPr>
          <w:p w14:paraId="1D15F448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58,3</w:t>
            </w:r>
          </w:p>
        </w:tc>
      </w:tr>
      <w:tr w:rsidR="005A6639" w:rsidRPr="00553E15" w14:paraId="769AB713" w14:textId="77777777" w:rsidTr="005E20FF">
        <w:tc>
          <w:tcPr>
            <w:tcW w:w="1672" w:type="dxa"/>
          </w:tcPr>
          <w:p w14:paraId="0B815D24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2958" w:type="dxa"/>
          </w:tcPr>
          <w:p w14:paraId="7CDEE78B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Математика</w:t>
            </w:r>
          </w:p>
        </w:tc>
        <w:tc>
          <w:tcPr>
            <w:tcW w:w="1257" w:type="dxa"/>
          </w:tcPr>
          <w:p w14:paraId="0E65CBEA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9</w:t>
            </w:r>
          </w:p>
        </w:tc>
        <w:tc>
          <w:tcPr>
            <w:tcW w:w="1813" w:type="dxa"/>
          </w:tcPr>
          <w:p w14:paraId="724C92C4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100</w:t>
            </w:r>
          </w:p>
        </w:tc>
        <w:tc>
          <w:tcPr>
            <w:tcW w:w="1532" w:type="dxa"/>
          </w:tcPr>
          <w:p w14:paraId="7EA76355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75</w:t>
            </w:r>
          </w:p>
        </w:tc>
      </w:tr>
      <w:tr w:rsidR="005A6639" w:rsidRPr="00553E15" w14:paraId="486DCEC0" w14:textId="77777777" w:rsidTr="005E20FF">
        <w:tc>
          <w:tcPr>
            <w:tcW w:w="1672" w:type="dxa"/>
          </w:tcPr>
          <w:p w14:paraId="286E5634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2958" w:type="dxa"/>
          </w:tcPr>
          <w:p w14:paraId="2BEDDDF0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57" w:type="dxa"/>
          </w:tcPr>
          <w:p w14:paraId="5F67F9E1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11</w:t>
            </w:r>
          </w:p>
        </w:tc>
        <w:tc>
          <w:tcPr>
            <w:tcW w:w="1813" w:type="dxa"/>
          </w:tcPr>
          <w:p w14:paraId="32EA27B2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100</w:t>
            </w:r>
          </w:p>
        </w:tc>
        <w:tc>
          <w:tcPr>
            <w:tcW w:w="1532" w:type="dxa"/>
          </w:tcPr>
          <w:p w14:paraId="5C01B446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100</w:t>
            </w:r>
          </w:p>
        </w:tc>
      </w:tr>
      <w:tr w:rsidR="005A6639" w:rsidRPr="00553E15" w14:paraId="2E9E8A25" w14:textId="77777777" w:rsidTr="005E20FF">
        <w:tc>
          <w:tcPr>
            <w:tcW w:w="1672" w:type="dxa"/>
          </w:tcPr>
          <w:p w14:paraId="37A1761D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2958" w:type="dxa"/>
          </w:tcPr>
          <w:p w14:paraId="483D129F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Математика</w:t>
            </w:r>
          </w:p>
        </w:tc>
        <w:tc>
          <w:tcPr>
            <w:tcW w:w="1257" w:type="dxa"/>
          </w:tcPr>
          <w:p w14:paraId="6A0040AA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11</w:t>
            </w:r>
          </w:p>
        </w:tc>
        <w:tc>
          <w:tcPr>
            <w:tcW w:w="1813" w:type="dxa"/>
          </w:tcPr>
          <w:p w14:paraId="26BDB0F8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100</w:t>
            </w:r>
          </w:p>
        </w:tc>
        <w:tc>
          <w:tcPr>
            <w:tcW w:w="1532" w:type="dxa"/>
          </w:tcPr>
          <w:p w14:paraId="563AF38F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50</w:t>
            </w:r>
          </w:p>
        </w:tc>
      </w:tr>
      <w:tr w:rsidR="005A6639" w:rsidRPr="00553E15" w14:paraId="65417044" w14:textId="77777777" w:rsidTr="005E20FF">
        <w:tc>
          <w:tcPr>
            <w:tcW w:w="1672" w:type="dxa"/>
          </w:tcPr>
          <w:p w14:paraId="13267513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2958" w:type="dxa"/>
          </w:tcPr>
          <w:p w14:paraId="45662641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физика</w:t>
            </w:r>
          </w:p>
        </w:tc>
        <w:tc>
          <w:tcPr>
            <w:tcW w:w="1257" w:type="dxa"/>
          </w:tcPr>
          <w:p w14:paraId="7AD668F8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11</w:t>
            </w:r>
          </w:p>
        </w:tc>
        <w:tc>
          <w:tcPr>
            <w:tcW w:w="1813" w:type="dxa"/>
          </w:tcPr>
          <w:p w14:paraId="0E85FEBD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100</w:t>
            </w:r>
          </w:p>
        </w:tc>
        <w:tc>
          <w:tcPr>
            <w:tcW w:w="1532" w:type="dxa"/>
          </w:tcPr>
          <w:p w14:paraId="458A49E3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50</w:t>
            </w:r>
          </w:p>
        </w:tc>
      </w:tr>
      <w:tr w:rsidR="005A6639" w:rsidRPr="00553E15" w14:paraId="1C70F5A9" w14:textId="77777777" w:rsidTr="005E20FF">
        <w:trPr>
          <w:trHeight w:val="198"/>
        </w:trPr>
        <w:tc>
          <w:tcPr>
            <w:tcW w:w="1672" w:type="dxa"/>
          </w:tcPr>
          <w:p w14:paraId="1A7CC2A3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2958" w:type="dxa"/>
          </w:tcPr>
          <w:p w14:paraId="3F43AA33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257" w:type="dxa"/>
          </w:tcPr>
          <w:p w14:paraId="21E54F34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11</w:t>
            </w:r>
          </w:p>
        </w:tc>
        <w:tc>
          <w:tcPr>
            <w:tcW w:w="1813" w:type="dxa"/>
          </w:tcPr>
          <w:p w14:paraId="751C4E36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100</w:t>
            </w:r>
          </w:p>
        </w:tc>
        <w:tc>
          <w:tcPr>
            <w:tcW w:w="1532" w:type="dxa"/>
          </w:tcPr>
          <w:p w14:paraId="59F16307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33,3</w:t>
            </w:r>
          </w:p>
        </w:tc>
      </w:tr>
      <w:tr w:rsidR="005A6639" w:rsidRPr="00553E15" w14:paraId="08E578DD" w14:textId="77777777" w:rsidTr="005E20FF">
        <w:trPr>
          <w:trHeight w:val="324"/>
        </w:trPr>
        <w:tc>
          <w:tcPr>
            <w:tcW w:w="1672" w:type="dxa"/>
          </w:tcPr>
          <w:p w14:paraId="348D205F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2958" w:type="dxa"/>
          </w:tcPr>
          <w:p w14:paraId="251FBD65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57" w:type="dxa"/>
          </w:tcPr>
          <w:p w14:paraId="4DB1A036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11</w:t>
            </w:r>
          </w:p>
        </w:tc>
        <w:tc>
          <w:tcPr>
            <w:tcW w:w="1813" w:type="dxa"/>
          </w:tcPr>
          <w:p w14:paraId="325C0D43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100</w:t>
            </w:r>
          </w:p>
        </w:tc>
        <w:tc>
          <w:tcPr>
            <w:tcW w:w="1532" w:type="dxa"/>
          </w:tcPr>
          <w:p w14:paraId="10758E6C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50</w:t>
            </w:r>
          </w:p>
        </w:tc>
      </w:tr>
      <w:tr w:rsidR="005A6639" w:rsidRPr="00553E15" w14:paraId="30888F04" w14:textId="77777777" w:rsidTr="005E20FF">
        <w:trPr>
          <w:trHeight w:val="228"/>
        </w:trPr>
        <w:tc>
          <w:tcPr>
            <w:tcW w:w="1672" w:type="dxa"/>
            <w:vMerge w:val="restart"/>
          </w:tcPr>
          <w:p w14:paraId="665A6F87" w14:textId="77777777" w:rsidR="005A6639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2022</w:t>
            </w:r>
          </w:p>
          <w:p w14:paraId="3675858E" w14:textId="77777777" w:rsidR="005A6639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  <w:p w14:paraId="5591678F" w14:textId="77777777" w:rsidR="005A6639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  <w:p w14:paraId="463EC406" w14:textId="77777777" w:rsidR="005A6639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  <w:p w14:paraId="70F2E34F" w14:textId="77777777" w:rsidR="005A6639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  <w:p w14:paraId="31073254" w14:textId="77777777" w:rsidR="005A6639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  <w:p w14:paraId="7C229841" w14:textId="77777777" w:rsidR="005A6639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  <w:p w14:paraId="5637EA5A" w14:textId="77777777" w:rsidR="005A6639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  <w:p w14:paraId="3A265889" w14:textId="77777777" w:rsidR="005A6639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  <w:p w14:paraId="6C1F5170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2958" w:type="dxa"/>
            <w:vMerge w:val="restart"/>
          </w:tcPr>
          <w:p w14:paraId="08843572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Русский язык</w:t>
            </w:r>
          </w:p>
          <w:p w14:paraId="5302FE5A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14:paraId="34E4956B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9</w:t>
            </w:r>
          </w:p>
        </w:tc>
        <w:tc>
          <w:tcPr>
            <w:tcW w:w="1813" w:type="dxa"/>
          </w:tcPr>
          <w:p w14:paraId="4044F1BA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78</w:t>
            </w:r>
          </w:p>
        </w:tc>
        <w:tc>
          <w:tcPr>
            <w:tcW w:w="1532" w:type="dxa"/>
          </w:tcPr>
          <w:p w14:paraId="2FFA4DD4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22,2</w:t>
            </w:r>
          </w:p>
        </w:tc>
      </w:tr>
      <w:tr w:rsidR="005A6639" w:rsidRPr="00553E15" w14:paraId="426955A7" w14:textId="77777777" w:rsidTr="005E20FF">
        <w:trPr>
          <w:trHeight w:val="312"/>
        </w:trPr>
        <w:tc>
          <w:tcPr>
            <w:tcW w:w="1672" w:type="dxa"/>
            <w:vMerge/>
          </w:tcPr>
          <w:p w14:paraId="01E34D7F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2958" w:type="dxa"/>
            <w:vMerge/>
          </w:tcPr>
          <w:p w14:paraId="0820A7BB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14:paraId="67CF52F4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11</w:t>
            </w:r>
          </w:p>
        </w:tc>
        <w:tc>
          <w:tcPr>
            <w:tcW w:w="1813" w:type="dxa"/>
          </w:tcPr>
          <w:p w14:paraId="17AE36F2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75</w:t>
            </w:r>
          </w:p>
        </w:tc>
        <w:tc>
          <w:tcPr>
            <w:tcW w:w="1532" w:type="dxa"/>
          </w:tcPr>
          <w:p w14:paraId="117EA414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0</w:t>
            </w:r>
          </w:p>
        </w:tc>
      </w:tr>
      <w:tr w:rsidR="005A6639" w:rsidRPr="00553E15" w14:paraId="076CAF8A" w14:textId="77777777" w:rsidTr="005E20FF">
        <w:trPr>
          <w:trHeight w:val="252"/>
        </w:trPr>
        <w:tc>
          <w:tcPr>
            <w:tcW w:w="1672" w:type="dxa"/>
            <w:vMerge/>
          </w:tcPr>
          <w:p w14:paraId="5E07BEF5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2958" w:type="dxa"/>
            <w:vMerge w:val="restart"/>
          </w:tcPr>
          <w:p w14:paraId="6A35AE4B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Математика</w:t>
            </w:r>
          </w:p>
        </w:tc>
        <w:tc>
          <w:tcPr>
            <w:tcW w:w="1257" w:type="dxa"/>
          </w:tcPr>
          <w:p w14:paraId="286C65AA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9</w:t>
            </w:r>
          </w:p>
        </w:tc>
        <w:tc>
          <w:tcPr>
            <w:tcW w:w="1813" w:type="dxa"/>
          </w:tcPr>
          <w:p w14:paraId="6184EC3E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55</w:t>
            </w:r>
          </w:p>
        </w:tc>
        <w:tc>
          <w:tcPr>
            <w:tcW w:w="1532" w:type="dxa"/>
          </w:tcPr>
          <w:p w14:paraId="4367FD49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22</w:t>
            </w:r>
          </w:p>
        </w:tc>
      </w:tr>
      <w:tr w:rsidR="005A6639" w:rsidRPr="00553E15" w14:paraId="376DA4C2" w14:textId="77777777" w:rsidTr="005E20FF">
        <w:trPr>
          <w:trHeight w:val="228"/>
        </w:trPr>
        <w:tc>
          <w:tcPr>
            <w:tcW w:w="1672" w:type="dxa"/>
            <w:vMerge/>
          </w:tcPr>
          <w:p w14:paraId="6F9708B0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2958" w:type="dxa"/>
            <w:vMerge/>
          </w:tcPr>
          <w:p w14:paraId="103533B0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57" w:type="dxa"/>
          </w:tcPr>
          <w:p w14:paraId="640CA234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11</w:t>
            </w:r>
          </w:p>
        </w:tc>
        <w:tc>
          <w:tcPr>
            <w:tcW w:w="1813" w:type="dxa"/>
          </w:tcPr>
          <w:p w14:paraId="53B798BB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75</w:t>
            </w:r>
          </w:p>
        </w:tc>
        <w:tc>
          <w:tcPr>
            <w:tcW w:w="1532" w:type="dxa"/>
          </w:tcPr>
          <w:p w14:paraId="456B10BB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25</w:t>
            </w:r>
          </w:p>
        </w:tc>
      </w:tr>
      <w:tr w:rsidR="005A6639" w:rsidRPr="00553E15" w14:paraId="214DBBE1" w14:textId="77777777" w:rsidTr="005E20FF">
        <w:trPr>
          <w:trHeight w:val="336"/>
        </w:trPr>
        <w:tc>
          <w:tcPr>
            <w:tcW w:w="1672" w:type="dxa"/>
            <w:vMerge/>
          </w:tcPr>
          <w:p w14:paraId="0456839E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2958" w:type="dxa"/>
          </w:tcPr>
          <w:p w14:paraId="0603EF69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История</w:t>
            </w:r>
          </w:p>
        </w:tc>
        <w:tc>
          <w:tcPr>
            <w:tcW w:w="1257" w:type="dxa"/>
          </w:tcPr>
          <w:p w14:paraId="60044CA9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9</w:t>
            </w:r>
          </w:p>
        </w:tc>
        <w:tc>
          <w:tcPr>
            <w:tcW w:w="1813" w:type="dxa"/>
          </w:tcPr>
          <w:p w14:paraId="1FFDCE1B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100</w:t>
            </w:r>
          </w:p>
        </w:tc>
        <w:tc>
          <w:tcPr>
            <w:tcW w:w="1532" w:type="dxa"/>
          </w:tcPr>
          <w:p w14:paraId="66D8AC0F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100</w:t>
            </w:r>
          </w:p>
        </w:tc>
      </w:tr>
      <w:tr w:rsidR="005A6639" w:rsidRPr="00553E15" w14:paraId="0629B5E9" w14:textId="77777777" w:rsidTr="005E20FF">
        <w:trPr>
          <w:trHeight w:val="312"/>
        </w:trPr>
        <w:tc>
          <w:tcPr>
            <w:tcW w:w="1672" w:type="dxa"/>
            <w:vMerge/>
          </w:tcPr>
          <w:p w14:paraId="3E2D66F4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2958" w:type="dxa"/>
          </w:tcPr>
          <w:p w14:paraId="6ED36BAA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257" w:type="dxa"/>
          </w:tcPr>
          <w:p w14:paraId="3FD64E78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9</w:t>
            </w:r>
          </w:p>
        </w:tc>
        <w:tc>
          <w:tcPr>
            <w:tcW w:w="1813" w:type="dxa"/>
          </w:tcPr>
          <w:p w14:paraId="1B8D3939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100</w:t>
            </w:r>
          </w:p>
        </w:tc>
        <w:tc>
          <w:tcPr>
            <w:tcW w:w="1532" w:type="dxa"/>
          </w:tcPr>
          <w:p w14:paraId="13D8FB34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40</w:t>
            </w:r>
          </w:p>
        </w:tc>
      </w:tr>
      <w:tr w:rsidR="005A6639" w:rsidRPr="00553E15" w14:paraId="6BD4E808" w14:textId="77777777" w:rsidTr="005E20FF">
        <w:trPr>
          <w:trHeight w:val="288"/>
        </w:trPr>
        <w:tc>
          <w:tcPr>
            <w:tcW w:w="1672" w:type="dxa"/>
            <w:vMerge/>
          </w:tcPr>
          <w:p w14:paraId="09347215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2958" w:type="dxa"/>
          </w:tcPr>
          <w:p w14:paraId="3C093937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География</w:t>
            </w:r>
          </w:p>
        </w:tc>
        <w:tc>
          <w:tcPr>
            <w:tcW w:w="1257" w:type="dxa"/>
          </w:tcPr>
          <w:p w14:paraId="48E4C58D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9</w:t>
            </w:r>
          </w:p>
        </w:tc>
        <w:tc>
          <w:tcPr>
            <w:tcW w:w="1813" w:type="dxa"/>
          </w:tcPr>
          <w:p w14:paraId="0B7B9282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100</w:t>
            </w:r>
          </w:p>
        </w:tc>
        <w:tc>
          <w:tcPr>
            <w:tcW w:w="1532" w:type="dxa"/>
          </w:tcPr>
          <w:p w14:paraId="1EB0485D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50</w:t>
            </w:r>
          </w:p>
        </w:tc>
      </w:tr>
      <w:tr w:rsidR="005A6639" w:rsidRPr="00553E15" w14:paraId="1F7F0F9F" w14:textId="77777777" w:rsidTr="005E20FF">
        <w:trPr>
          <w:trHeight w:val="264"/>
        </w:trPr>
        <w:tc>
          <w:tcPr>
            <w:tcW w:w="1672" w:type="dxa"/>
            <w:vMerge/>
          </w:tcPr>
          <w:p w14:paraId="61D66959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2958" w:type="dxa"/>
          </w:tcPr>
          <w:p w14:paraId="799471A4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Химия</w:t>
            </w:r>
          </w:p>
        </w:tc>
        <w:tc>
          <w:tcPr>
            <w:tcW w:w="1257" w:type="dxa"/>
          </w:tcPr>
          <w:p w14:paraId="4ED89983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9</w:t>
            </w:r>
          </w:p>
        </w:tc>
        <w:tc>
          <w:tcPr>
            <w:tcW w:w="1813" w:type="dxa"/>
          </w:tcPr>
          <w:p w14:paraId="66861705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100</w:t>
            </w:r>
          </w:p>
        </w:tc>
        <w:tc>
          <w:tcPr>
            <w:tcW w:w="1532" w:type="dxa"/>
          </w:tcPr>
          <w:p w14:paraId="412E1241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100</w:t>
            </w:r>
          </w:p>
        </w:tc>
      </w:tr>
      <w:tr w:rsidR="005A6639" w:rsidRPr="00553E15" w14:paraId="6E64E7CF" w14:textId="77777777" w:rsidTr="005E20FF">
        <w:trPr>
          <w:trHeight w:val="316"/>
        </w:trPr>
        <w:tc>
          <w:tcPr>
            <w:tcW w:w="1672" w:type="dxa"/>
            <w:vMerge/>
          </w:tcPr>
          <w:p w14:paraId="68870F97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2958" w:type="dxa"/>
          </w:tcPr>
          <w:p w14:paraId="206E02FA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Башкирский язык</w:t>
            </w:r>
          </w:p>
        </w:tc>
        <w:tc>
          <w:tcPr>
            <w:tcW w:w="1257" w:type="dxa"/>
          </w:tcPr>
          <w:p w14:paraId="3774F29C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9</w:t>
            </w:r>
          </w:p>
        </w:tc>
        <w:tc>
          <w:tcPr>
            <w:tcW w:w="1813" w:type="dxa"/>
          </w:tcPr>
          <w:p w14:paraId="1C8C1095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100</w:t>
            </w:r>
          </w:p>
        </w:tc>
        <w:tc>
          <w:tcPr>
            <w:tcW w:w="1532" w:type="dxa"/>
          </w:tcPr>
          <w:p w14:paraId="4464E9AA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100</w:t>
            </w:r>
          </w:p>
        </w:tc>
      </w:tr>
      <w:tr w:rsidR="005A6639" w:rsidRPr="00553E15" w14:paraId="6C422B53" w14:textId="77777777" w:rsidTr="005E20FF">
        <w:trPr>
          <w:trHeight w:val="196"/>
        </w:trPr>
        <w:tc>
          <w:tcPr>
            <w:tcW w:w="1672" w:type="dxa"/>
            <w:vMerge w:val="restart"/>
          </w:tcPr>
          <w:p w14:paraId="301DF439" w14:textId="77777777" w:rsidR="005A6639" w:rsidRPr="003C5FC6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3C5FC6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2023</w:t>
            </w:r>
          </w:p>
        </w:tc>
        <w:tc>
          <w:tcPr>
            <w:tcW w:w="2958" w:type="dxa"/>
            <w:vMerge w:val="restart"/>
          </w:tcPr>
          <w:p w14:paraId="082F0AA6" w14:textId="77777777" w:rsidR="005A6639" w:rsidRPr="003C5FC6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57" w:type="dxa"/>
          </w:tcPr>
          <w:p w14:paraId="0FB830EA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9</w:t>
            </w:r>
          </w:p>
        </w:tc>
        <w:tc>
          <w:tcPr>
            <w:tcW w:w="1813" w:type="dxa"/>
          </w:tcPr>
          <w:p w14:paraId="283933BC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77</w:t>
            </w:r>
          </w:p>
        </w:tc>
        <w:tc>
          <w:tcPr>
            <w:tcW w:w="1532" w:type="dxa"/>
          </w:tcPr>
          <w:p w14:paraId="35828C03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30,76</w:t>
            </w:r>
          </w:p>
        </w:tc>
      </w:tr>
      <w:tr w:rsidR="005A6639" w:rsidRPr="00553E15" w14:paraId="5B0CFB0A" w14:textId="77777777" w:rsidTr="005E20FF">
        <w:trPr>
          <w:trHeight w:val="376"/>
        </w:trPr>
        <w:tc>
          <w:tcPr>
            <w:tcW w:w="1672" w:type="dxa"/>
            <w:vMerge/>
          </w:tcPr>
          <w:p w14:paraId="4184FFFF" w14:textId="77777777" w:rsidR="005A6639" w:rsidRPr="003C5FC6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2958" w:type="dxa"/>
            <w:vMerge/>
          </w:tcPr>
          <w:p w14:paraId="265DA265" w14:textId="77777777" w:rsidR="005A6639" w:rsidRPr="003C5FC6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14:paraId="712BBE7A" w14:textId="77777777" w:rsidR="005A6639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11</w:t>
            </w:r>
          </w:p>
        </w:tc>
        <w:tc>
          <w:tcPr>
            <w:tcW w:w="1813" w:type="dxa"/>
          </w:tcPr>
          <w:p w14:paraId="36373A98" w14:textId="77777777" w:rsidR="005A6639" w:rsidRPr="00466CFA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2" w:type="dxa"/>
          </w:tcPr>
          <w:p w14:paraId="7FCF9ED3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75</w:t>
            </w:r>
          </w:p>
        </w:tc>
      </w:tr>
      <w:tr w:rsidR="005A6639" w:rsidRPr="00553E15" w14:paraId="6DFBAB71" w14:textId="77777777" w:rsidTr="005E20FF">
        <w:trPr>
          <w:trHeight w:val="229"/>
        </w:trPr>
        <w:tc>
          <w:tcPr>
            <w:tcW w:w="1672" w:type="dxa"/>
            <w:vMerge/>
          </w:tcPr>
          <w:p w14:paraId="1C07882D" w14:textId="77777777" w:rsidR="005A6639" w:rsidRPr="003C5FC6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2958" w:type="dxa"/>
            <w:vMerge w:val="restart"/>
          </w:tcPr>
          <w:p w14:paraId="67FFDC25" w14:textId="77777777" w:rsidR="005A6639" w:rsidRPr="003C5FC6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14:paraId="5DAD6150" w14:textId="77777777" w:rsidR="005A6639" w:rsidRPr="003C5FC6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Б/П</w:t>
            </w:r>
          </w:p>
        </w:tc>
        <w:tc>
          <w:tcPr>
            <w:tcW w:w="1257" w:type="dxa"/>
          </w:tcPr>
          <w:p w14:paraId="5F7B2D27" w14:textId="77777777" w:rsidR="005A6639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9</w:t>
            </w:r>
          </w:p>
        </w:tc>
        <w:tc>
          <w:tcPr>
            <w:tcW w:w="1813" w:type="dxa"/>
          </w:tcPr>
          <w:p w14:paraId="13800B03" w14:textId="77777777" w:rsidR="005A6639" w:rsidRPr="0059079F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69,3</w:t>
            </w:r>
          </w:p>
        </w:tc>
        <w:tc>
          <w:tcPr>
            <w:tcW w:w="1532" w:type="dxa"/>
          </w:tcPr>
          <w:p w14:paraId="32331D66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23,07</w:t>
            </w:r>
          </w:p>
        </w:tc>
      </w:tr>
      <w:tr w:rsidR="005A6639" w:rsidRPr="00553E15" w14:paraId="4FDF70B3" w14:textId="77777777" w:rsidTr="005E20FF">
        <w:trPr>
          <w:trHeight w:val="262"/>
        </w:trPr>
        <w:tc>
          <w:tcPr>
            <w:tcW w:w="1672" w:type="dxa"/>
            <w:vMerge/>
          </w:tcPr>
          <w:p w14:paraId="6AED02A3" w14:textId="77777777" w:rsidR="005A6639" w:rsidRPr="003C5FC6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2958" w:type="dxa"/>
            <w:vMerge/>
          </w:tcPr>
          <w:p w14:paraId="218B1955" w14:textId="77777777" w:rsidR="005A6639" w:rsidRPr="003C5FC6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14:paraId="70579DEE" w14:textId="77777777" w:rsidR="005A6639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11</w:t>
            </w:r>
          </w:p>
        </w:tc>
        <w:tc>
          <w:tcPr>
            <w:tcW w:w="1813" w:type="dxa"/>
          </w:tcPr>
          <w:p w14:paraId="6C529B4F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100/100</w:t>
            </w:r>
          </w:p>
        </w:tc>
        <w:tc>
          <w:tcPr>
            <w:tcW w:w="1532" w:type="dxa"/>
          </w:tcPr>
          <w:p w14:paraId="381D1C9C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100/75</w:t>
            </w:r>
          </w:p>
        </w:tc>
      </w:tr>
      <w:tr w:rsidR="005A6639" w:rsidRPr="00553E15" w14:paraId="74B9E0B1" w14:textId="77777777" w:rsidTr="005E20FF">
        <w:trPr>
          <w:trHeight w:val="174"/>
        </w:trPr>
        <w:tc>
          <w:tcPr>
            <w:tcW w:w="1672" w:type="dxa"/>
            <w:vMerge/>
          </w:tcPr>
          <w:p w14:paraId="49F36FAC" w14:textId="77777777" w:rsidR="005A6639" w:rsidRPr="003C5FC6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2958" w:type="dxa"/>
            <w:vMerge w:val="restart"/>
          </w:tcPr>
          <w:p w14:paraId="1B1001DD" w14:textId="77777777" w:rsidR="005A6639" w:rsidRPr="003C5FC6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Обществознание</w:t>
            </w:r>
          </w:p>
          <w:p w14:paraId="50242FBC" w14:textId="77777777" w:rsidR="005A6639" w:rsidRPr="003C5FC6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14:paraId="17481ED5" w14:textId="77777777" w:rsidR="005A6639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9</w:t>
            </w:r>
          </w:p>
        </w:tc>
        <w:tc>
          <w:tcPr>
            <w:tcW w:w="1813" w:type="dxa"/>
          </w:tcPr>
          <w:p w14:paraId="44D39B8F" w14:textId="77777777" w:rsidR="005A6639" w:rsidRPr="003F539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532" w:type="dxa"/>
          </w:tcPr>
          <w:p w14:paraId="0503900C" w14:textId="77777777" w:rsidR="005A6639" w:rsidRPr="003F539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5A6639" w:rsidRPr="00553E15" w14:paraId="40E1EE44" w14:textId="77777777" w:rsidTr="005E20FF">
        <w:trPr>
          <w:trHeight w:val="229"/>
        </w:trPr>
        <w:tc>
          <w:tcPr>
            <w:tcW w:w="1672" w:type="dxa"/>
            <w:vMerge/>
          </w:tcPr>
          <w:p w14:paraId="19EDD952" w14:textId="77777777" w:rsidR="005A6639" w:rsidRPr="003C5FC6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2958" w:type="dxa"/>
            <w:vMerge/>
          </w:tcPr>
          <w:p w14:paraId="54B6CB5F" w14:textId="77777777" w:rsidR="005A6639" w:rsidRPr="003C5FC6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257" w:type="dxa"/>
          </w:tcPr>
          <w:p w14:paraId="03A4D847" w14:textId="77777777" w:rsidR="005A6639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11</w:t>
            </w:r>
          </w:p>
        </w:tc>
        <w:tc>
          <w:tcPr>
            <w:tcW w:w="1813" w:type="dxa"/>
          </w:tcPr>
          <w:p w14:paraId="6609CA52" w14:textId="77777777" w:rsidR="005A6639" w:rsidRPr="003F539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532" w:type="dxa"/>
          </w:tcPr>
          <w:p w14:paraId="20A3A447" w14:textId="77777777" w:rsidR="005A6639" w:rsidRPr="003F539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</w:tr>
      <w:tr w:rsidR="005A6639" w:rsidRPr="00553E15" w14:paraId="0322182B" w14:textId="77777777" w:rsidTr="005E20FF">
        <w:trPr>
          <w:trHeight w:val="294"/>
        </w:trPr>
        <w:tc>
          <w:tcPr>
            <w:tcW w:w="1672" w:type="dxa"/>
            <w:vMerge/>
          </w:tcPr>
          <w:p w14:paraId="367E8291" w14:textId="77777777" w:rsidR="005A6639" w:rsidRPr="003C5FC6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2958" w:type="dxa"/>
          </w:tcPr>
          <w:p w14:paraId="2E63C2AD" w14:textId="77777777" w:rsidR="005A6639" w:rsidRPr="003C5FC6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57" w:type="dxa"/>
          </w:tcPr>
          <w:p w14:paraId="4430440F" w14:textId="77777777" w:rsidR="005A6639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9</w:t>
            </w:r>
          </w:p>
        </w:tc>
        <w:tc>
          <w:tcPr>
            <w:tcW w:w="1813" w:type="dxa"/>
          </w:tcPr>
          <w:p w14:paraId="0AAFCBCB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83,4</w:t>
            </w:r>
          </w:p>
        </w:tc>
        <w:tc>
          <w:tcPr>
            <w:tcW w:w="1532" w:type="dxa"/>
          </w:tcPr>
          <w:p w14:paraId="1529E425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50</w:t>
            </w:r>
          </w:p>
        </w:tc>
      </w:tr>
      <w:tr w:rsidR="005A6639" w:rsidRPr="00553E15" w14:paraId="5DCD8A41" w14:textId="77777777" w:rsidTr="005E20FF">
        <w:trPr>
          <w:trHeight w:val="316"/>
        </w:trPr>
        <w:tc>
          <w:tcPr>
            <w:tcW w:w="1672" w:type="dxa"/>
            <w:vMerge/>
          </w:tcPr>
          <w:p w14:paraId="4E05C9FD" w14:textId="77777777" w:rsidR="005A6639" w:rsidRPr="003C5FC6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2958" w:type="dxa"/>
          </w:tcPr>
          <w:p w14:paraId="4F22DABC" w14:textId="77777777" w:rsidR="005A6639" w:rsidRPr="003C5FC6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57" w:type="dxa"/>
          </w:tcPr>
          <w:p w14:paraId="072E3764" w14:textId="77777777" w:rsidR="005A6639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9</w:t>
            </w:r>
          </w:p>
        </w:tc>
        <w:tc>
          <w:tcPr>
            <w:tcW w:w="1813" w:type="dxa"/>
          </w:tcPr>
          <w:p w14:paraId="130FA9AF" w14:textId="77777777" w:rsidR="005A6639" w:rsidRPr="003F539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532" w:type="dxa"/>
          </w:tcPr>
          <w:p w14:paraId="5AED5472" w14:textId="77777777" w:rsidR="005A6639" w:rsidRPr="003F539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</w:tr>
      <w:tr w:rsidR="005A6639" w:rsidRPr="00553E15" w14:paraId="092F8917" w14:textId="77777777" w:rsidTr="005E20FF">
        <w:trPr>
          <w:trHeight w:val="294"/>
        </w:trPr>
        <w:tc>
          <w:tcPr>
            <w:tcW w:w="1672" w:type="dxa"/>
            <w:vMerge/>
          </w:tcPr>
          <w:p w14:paraId="313DCE95" w14:textId="77777777" w:rsidR="005A6639" w:rsidRPr="003C5FC6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2958" w:type="dxa"/>
          </w:tcPr>
          <w:p w14:paraId="2B2B0458" w14:textId="77777777" w:rsidR="005A6639" w:rsidRPr="003C5FC6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Башкирский язык</w:t>
            </w:r>
          </w:p>
        </w:tc>
        <w:tc>
          <w:tcPr>
            <w:tcW w:w="1257" w:type="dxa"/>
          </w:tcPr>
          <w:p w14:paraId="2C52721F" w14:textId="77777777" w:rsidR="005A6639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9</w:t>
            </w:r>
          </w:p>
        </w:tc>
        <w:tc>
          <w:tcPr>
            <w:tcW w:w="1813" w:type="dxa"/>
          </w:tcPr>
          <w:p w14:paraId="71F0D40B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100</w:t>
            </w:r>
          </w:p>
        </w:tc>
        <w:tc>
          <w:tcPr>
            <w:tcW w:w="1532" w:type="dxa"/>
          </w:tcPr>
          <w:p w14:paraId="3F03A075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100</w:t>
            </w:r>
          </w:p>
        </w:tc>
      </w:tr>
      <w:tr w:rsidR="005A6639" w:rsidRPr="00553E15" w14:paraId="4BAE20F1" w14:textId="77777777" w:rsidTr="005E20FF">
        <w:trPr>
          <w:trHeight w:val="262"/>
        </w:trPr>
        <w:tc>
          <w:tcPr>
            <w:tcW w:w="1672" w:type="dxa"/>
            <w:vMerge/>
          </w:tcPr>
          <w:p w14:paraId="7FAAEFFF" w14:textId="77777777" w:rsidR="005A6639" w:rsidRPr="003C5FC6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2958" w:type="dxa"/>
          </w:tcPr>
          <w:p w14:paraId="5BC61620" w14:textId="77777777" w:rsidR="005A6639" w:rsidRPr="003C5FC6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3C5FC6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Ф</w:t>
            </w: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изика</w:t>
            </w:r>
          </w:p>
        </w:tc>
        <w:tc>
          <w:tcPr>
            <w:tcW w:w="1257" w:type="dxa"/>
          </w:tcPr>
          <w:p w14:paraId="594BB9A4" w14:textId="77777777" w:rsidR="005A6639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9</w:t>
            </w:r>
          </w:p>
        </w:tc>
        <w:tc>
          <w:tcPr>
            <w:tcW w:w="1813" w:type="dxa"/>
          </w:tcPr>
          <w:p w14:paraId="491DB79F" w14:textId="2D0DD54A" w:rsidR="005A6639" w:rsidRPr="00553E15" w:rsidRDefault="00E4007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-</w:t>
            </w:r>
          </w:p>
        </w:tc>
        <w:tc>
          <w:tcPr>
            <w:tcW w:w="1532" w:type="dxa"/>
          </w:tcPr>
          <w:p w14:paraId="141A2FF2" w14:textId="7B622DDA" w:rsidR="005A6639" w:rsidRPr="00553E15" w:rsidRDefault="00E4007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-</w:t>
            </w:r>
          </w:p>
        </w:tc>
      </w:tr>
      <w:tr w:rsidR="005A6639" w:rsidRPr="00553E15" w14:paraId="4C35DAE8" w14:textId="77777777" w:rsidTr="005E20FF">
        <w:trPr>
          <w:trHeight w:val="284"/>
        </w:trPr>
        <w:tc>
          <w:tcPr>
            <w:tcW w:w="1672" w:type="dxa"/>
            <w:vMerge/>
          </w:tcPr>
          <w:p w14:paraId="7232A912" w14:textId="77777777" w:rsidR="005A6639" w:rsidRPr="003C5FC6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2958" w:type="dxa"/>
          </w:tcPr>
          <w:p w14:paraId="1C8D0A7B" w14:textId="77777777" w:rsidR="005A6639" w:rsidRPr="003C5FC6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3C5FC6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Биологи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я</w:t>
            </w:r>
          </w:p>
        </w:tc>
        <w:tc>
          <w:tcPr>
            <w:tcW w:w="1257" w:type="dxa"/>
          </w:tcPr>
          <w:p w14:paraId="69D7DCBC" w14:textId="77777777" w:rsidR="005A6639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11</w:t>
            </w:r>
          </w:p>
        </w:tc>
        <w:tc>
          <w:tcPr>
            <w:tcW w:w="1813" w:type="dxa"/>
          </w:tcPr>
          <w:p w14:paraId="193C0026" w14:textId="77777777" w:rsidR="005A6639" w:rsidRPr="003F539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532" w:type="dxa"/>
          </w:tcPr>
          <w:p w14:paraId="2DDE8234" w14:textId="77777777" w:rsidR="005A6639" w:rsidRPr="003F539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</w:tr>
      <w:tr w:rsidR="005A6639" w:rsidRPr="00553E15" w14:paraId="181270B5" w14:textId="77777777" w:rsidTr="005E20FF">
        <w:trPr>
          <w:trHeight w:val="262"/>
        </w:trPr>
        <w:tc>
          <w:tcPr>
            <w:tcW w:w="1672" w:type="dxa"/>
            <w:vMerge/>
          </w:tcPr>
          <w:p w14:paraId="491BE433" w14:textId="77777777" w:rsidR="005A6639" w:rsidRPr="003C5FC6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2958" w:type="dxa"/>
            <w:vMerge w:val="restart"/>
          </w:tcPr>
          <w:p w14:paraId="4E0E6446" w14:textId="77777777" w:rsidR="005A6639" w:rsidRPr="003C5FC6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Информатика</w:t>
            </w:r>
          </w:p>
        </w:tc>
        <w:tc>
          <w:tcPr>
            <w:tcW w:w="1257" w:type="dxa"/>
          </w:tcPr>
          <w:p w14:paraId="1929B2EA" w14:textId="77777777" w:rsidR="005A6639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9</w:t>
            </w:r>
          </w:p>
        </w:tc>
        <w:tc>
          <w:tcPr>
            <w:tcW w:w="1813" w:type="dxa"/>
          </w:tcPr>
          <w:p w14:paraId="6FC17A8B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100</w:t>
            </w:r>
          </w:p>
        </w:tc>
        <w:tc>
          <w:tcPr>
            <w:tcW w:w="1532" w:type="dxa"/>
          </w:tcPr>
          <w:p w14:paraId="6C8727E5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0</w:t>
            </w:r>
          </w:p>
        </w:tc>
      </w:tr>
      <w:tr w:rsidR="005A6639" w:rsidRPr="00553E15" w14:paraId="5D36B2AE" w14:textId="77777777" w:rsidTr="005E20FF">
        <w:trPr>
          <w:trHeight w:val="284"/>
        </w:trPr>
        <w:tc>
          <w:tcPr>
            <w:tcW w:w="1672" w:type="dxa"/>
            <w:vMerge/>
            <w:tcBorders>
              <w:bottom w:val="single" w:sz="4" w:space="0" w:color="auto"/>
            </w:tcBorders>
          </w:tcPr>
          <w:p w14:paraId="167A949E" w14:textId="77777777" w:rsidR="005A6639" w:rsidRPr="003C5FC6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2958" w:type="dxa"/>
            <w:vMerge/>
          </w:tcPr>
          <w:p w14:paraId="77A42219" w14:textId="77777777" w:rsidR="005A6639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1257" w:type="dxa"/>
          </w:tcPr>
          <w:p w14:paraId="6EBD1BD4" w14:textId="77777777" w:rsidR="005A6639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11</w:t>
            </w:r>
          </w:p>
        </w:tc>
        <w:tc>
          <w:tcPr>
            <w:tcW w:w="1813" w:type="dxa"/>
          </w:tcPr>
          <w:p w14:paraId="67E192DE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0</w:t>
            </w:r>
          </w:p>
        </w:tc>
        <w:tc>
          <w:tcPr>
            <w:tcW w:w="1532" w:type="dxa"/>
          </w:tcPr>
          <w:p w14:paraId="53CC3C6B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0</w:t>
            </w:r>
          </w:p>
        </w:tc>
      </w:tr>
    </w:tbl>
    <w:p w14:paraId="1671A6F0" w14:textId="77777777" w:rsidR="005A6639" w:rsidRPr="00553E15" w:rsidRDefault="005A6639" w:rsidP="005A6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50C1D7" w14:textId="77777777" w:rsidR="005A6639" w:rsidRDefault="005A6639" w:rsidP="005A66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29358A" w14:textId="77777777" w:rsidR="005A6639" w:rsidRDefault="005A6639" w:rsidP="005A6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F7C034" w14:textId="77777777" w:rsidR="005A6639" w:rsidRPr="00553E15" w:rsidRDefault="005A6639" w:rsidP="005A6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E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Сравнительная таблица средних баллов ОГЭ за 3 года</w:t>
      </w:r>
    </w:p>
    <w:p w14:paraId="6A957942" w14:textId="77777777" w:rsidR="005A6639" w:rsidRPr="00553E15" w:rsidRDefault="005A6639" w:rsidP="005A6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276"/>
        <w:gridCol w:w="1134"/>
        <w:gridCol w:w="1559"/>
        <w:gridCol w:w="1417"/>
        <w:gridCol w:w="1276"/>
        <w:gridCol w:w="1412"/>
      </w:tblGrid>
      <w:tr w:rsidR="005A6639" w:rsidRPr="00553E15" w14:paraId="35D1FDDC" w14:textId="77777777" w:rsidTr="005E20FF">
        <w:trPr>
          <w:trHeight w:val="318"/>
          <w:jc w:val="center"/>
        </w:trPr>
        <w:tc>
          <w:tcPr>
            <w:tcW w:w="2411" w:type="dxa"/>
            <w:vMerge w:val="restart"/>
            <w:shd w:val="clear" w:color="auto" w:fill="auto"/>
          </w:tcPr>
          <w:p w14:paraId="0359C840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410" w:type="dxa"/>
            <w:gridSpan w:val="2"/>
          </w:tcPr>
          <w:p w14:paraId="2663E89D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553E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976" w:type="dxa"/>
            <w:gridSpan w:val="2"/>
          </w:tcPr>
          <w:p w14:paraId="61DF8CB3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Pr="00553E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688" w:type="dxa"/>
            <w:gridSpan w:val="2"/>
          </w:tcPr>
          <w:p w14:paraId="58259BAC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553E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5A6639" w:rsidRPr="00553E15" w14:paraId="20445446" w14:textId="77777777" w:rsidTr="005E20FF">
        <w:trPr>
          <w:trHeight w:val="917"/>
          <w:jc w:val="center"/>
        </w:trPr>
        <w:tc>
          <w:tcPr>
            <w:tcW w:w="2411" w:type="dxa"/>
            <w:vMerge/>
            <w:shd w:val="clear" w:color="auto" w:fill="auto"/>
          </w:tcPr>
          <w:p w14:paraId="5404BBBC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54A2FAD4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Средний балл по школе</w:t>
            </w:r>
          </w:p>
        </w:tc>
        <w:tc>
          <w:tcPr>
            <w:tcW w:w="1134" w:type="dxa"/>
            <w:shd w:val="clear" w:color="auto" w:fill="auto"/>
          </w:tcPr>
          <w:p w14:paraId="0B7D8790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Средняя оценка по школе</w:t>
            </w:r>
          </w:p>
        </w:tc>
        <w:tc>
          <w:tcPr>
            <w:tcW w:w="1559" w:type="dxa"/>
          </w:tcPr>
          <w:p w14:paraId="69C64C0B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Средний балл по школе</w:t>
            </w:r>
          </w:p>
        </w:tc>
        <w:tc>
          <w:tcPr>
            <w:tcW w:w="1417" w:type="dxa"/>
          </w:tcPr>
          <w:p w14:paraId="77602CB1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Средняя оценка по школе</w:t>
            </w:r>
          </w:p>
        </w:tc>
        <w:tc>
          <w:tcPr>
            <w:tcW w:w="1276" w:type="dxa"/>
          </w:tcPr>
          <w:p w14:paraId="3F9F7551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Средний балл по школе</w:t>
            </w:r>
          </w:p>
        </w:tc>
        <w:tc>
          <w:tcPr>
            <w:tcW w:w="1412" w:type="dxa"/>
          </w:tcPr>
          <w:p w14:paraId="6364775F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Средняя оценка по школе</w:t>
            </w:r>
          </w:p>
        </w:tc>
      </w:tr>
      <w:tr w:rsidR="005A6639" w:rsidRPr="00553E15" w14:paraId="4216E024" w14:textId="77777777" w:rsidTr="005E20FF">
        <w:trPr>
          <w:trHeight w:val="269"/>
          <w:jc w:val="center"/>
        </w:trPr>
        <w:tc>
          <w:tcPr>
            <w:tcW w:w="2411" w:type="dxa"/>
            <w:shd w:val="clear" w:color="auto" w:fill="auto"/>
          </w:tcPr>
          <w:p w14:paraId="7861D652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276" w:type="dxa"/>
            <w:shd w:val="clear" w:color="auto" w:fill="auto"/>
          </w:tcPr>
          <w:p w14:paraId="5C680046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134" w:type="dxa"/>
            <w:shd w:val="clear" w:color="auto" w:fill="auto"/>
          </w:tcPr>
          <w:p w14:paraId="1CDF5A45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3F96BE91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15198EAE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14:paraId="10836010" w14:textId="77777777" w:rsidR="005A6639" w:rsidRPr="00FA16AA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2" w:type="dxa"/>
          </w:tcPr>
          <w:p w14:paraId="1B08F7CB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A6639" w:rsidRPr="00553E15" w14:paraId="02EB2A75" w14:textId="77777777" w:rsidTr="005E20FF">
        <w:trPr>
          <w:trHeight w:val="269"/>
          <w:jc w:val="center"/>
        </w:trPr>
        <w:tc>
          <w:tcPr>
            <w:tcW w:w="2411" w:type="dxa"/>
            <w:shd w:val="clear" w:color="auto" w:fill="auto"/>
          </w:tcPr>
          <w:p w14:paraId="02A1A42B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276" w:type="dxa"/>
            <w:shd w:val="clear" w:color="auto" w:fill="auto"/>
          </w:tcPr>
          <w:p w14:paraId="0E23A5FE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134" w:type="dxa"/>
            <w:shd w:val="clear" w:color="auto" w:fill="auto"/>
          </w:tcPr>
          <w:p w14:paraId="08A3C6BD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0E0BF364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Pr="00553E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,7</w:t>
            </w:r>
          </w:p>
        </w:tc>
        <w:tc>
          <w:tcPr>
            <w:tcW w:w="1417" w:type="dxa"/>
            <w:shd w:val="clear" w:color="auto" w:fill="auto"/>
          </w:tcPr>
          <w:p w14:paraId="7B84F5AD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14:paraId="36D1F073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2" w:type="dxa"/>
          </w:tcPr>
          <w:p w14:paraId="2F023655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14:paraId="12C87A3C" w14:textId="77777777" w:rsidR="005A6639" w:rsidRPr="00553E15" w:rsidRDefault="005A6639" w:rsidP="005A6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E1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 Сравнительный анализ средних баллов показывает, что по математике по сравнению с 2021 годом идет снижение результатов по итогам сдачи ОГЭ.</w:t>
      </w:r>
    </w:p>
    <w:p w14:paraId="30061E53" w14:textId="77777777" w:rsidR="005A6639" w:rsidRPr="00553E15" w:rsidRDefault="005A6639" w:rsidP="005A6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C62E6A" w14:textId="77777777" w:rsidR="005A6639" w:rsidRPr="00553E15" w:rsidRDefault="005A6639" w:rsidP="005A6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E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Сравнительная таблица средних баллов ЕГЭ за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553E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14:paraId="4EEF97A9" w14:textId="77777777" w:rsidR="005A6639" w:rsidRPr="00553E15" w:rsidRDefault="005A6639" w:rsidP="005A6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559"/>
        <w:gridCol w:w="1134"/>
        <w:gridCol w:w="1134"/>
        <w:gridCol w:w="1559"/>
        <w:gridCol w:w="1276"/>
        <w:gridCol w:w="1843"/>
      </w:tblGrid>
      <w:tr w:rsidR="005A6639" w:rsidRPr="00553E15" w14:paraId="780F2C2C" w14:textId="77777777" w:rsidTr="005E20FF">
        <w:trPr>
          <w:trHeight w:val="318"/>
          <w:jc w:val="center"/>
        </w:trPr>
        <w:tc>
          <w:tcPr>
            <w:tcW w:w="1980" w:type="dxa"/>
            <w:vMerge w:val="restart"/>
            <w:shd w:val="clear" w:color="auto" w:fill="auto"/>
          </w:tcPr>
          <w:p w14:paraId="589A11AC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693" w:type="dxa"/>
            <w:gridSpan w:val="2"/>
          </w:tcPr>
          <w:p w14:paraId="29A4E72D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553E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693" w:type="dxa"/>
            <w:gridSpan w:val="2"/>
          </w:tcPr>
          <w:p w14:paraId="36456E35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Pr="00553E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119" w:type="dxa"/>
            <w:gridSpan w:val="2"/>
          </w:tcPr>
          <w:p w14:paraId="20A1BE53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553E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5A6639" w:rsidRPr="00553E15" w14:paraId="376992C9" w14:textId="77777777" w:rsidTr="005E20FF">
        <w:trPr>
          <w:trHeight w:val="917"/>
          <w:jc w:val="center"/>
        </w:trPr>
        <w:tc>
          <w:tcPr>
            <w:tcW w:w="1980" w:type="dxa"/>
            <w:vMerge/>
            <w:shd w:val="clear" w:color="auto" w:fill="auto"/>
          </w:tcPr>
          <w:p w14:paraId="791E92C3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24F12992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Средний балл по школе</w:t>
            </w:r>
          </w:p>
        </w:tc>
        <w:tc>
          <w:tcPr>
            <w:tcW w:w="1134" w:type="dxa"/>
            <w:shd w:val="clear" w:color="auto" w:fill="auto"/>
          </w:tcPr>
          <w:p w14:paraId="52D47AB6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Средняя оценка по школе</w:t>
            </w:r>
          </w:p>
        </w:tc>
        <w:tc>
          <w:tcPr>
            <w:tcW w:w="1134" w:type="dxa"/>
          </w:tcPr>
          <w:p w14:paraId="3C748C8E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Средний балл по школе</w:t>
            </w:r>
          </w:p>
        </w:tc>
        <w:tc>
          <w:tcPr>
            <w:tcW w:w="1559" w:type="dxa"/>
          </w:tcPr>
          <w:p w14:paraId="5E4107C3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Средняя оценка по школе</w:t>
            </w:r>
          </w:p>
        </w:tc>
        <w:tc>
          <w:tcPr>
            <w:tcW w:w="1276" w:type="dxa"/>
          </w:tcPr>
          <w:p w14:paraId="7FD3BE6B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Средний балл по школе</w:t>
            </w:r>
          </w:p>
        </w:tc>
        <w:tc>
          <w:tcPr>
            <w:tcW w:w="1843" w:type="dxa"/>
          </w:tcPr>
          <w:p w14:paraId="793D155D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Средняя оценка по школе</w:t>
            </w:r>
          </w:p>
        </w:tc>
      </w:tr>
      <w:tr w:rsidR="005A6639" w:rsidRPr="00553E15" w14:paraId="787EA39B" w14:textId="77777777" w:rsidTr="005E20FF">
        <w:trPr>
          <w:trHeight w:val="269"/>
          <w:jc w:val="center"/>
        </w:trPr>
        <w:tc>
          <w:tcPr>
            <w:tcW w:w="1980" w:type="dxa"/>
            <w:shd w:val="clear" w:color="auto" w:fill="auto"/>
          </w:tcPr>
          <w:p w14:paraId="6831088D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559" w:type="dxa"/>
            <w:shd w:val="clear" w:color="auto" w:fill="auto"/>
          </w:tcPr>
          <w:p w14:paraId="3C21F9C4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1134" w:type="dxa"/>
            <w:shd w:val="clear" w:color="auto" w:fill="auto"/>
          </w:tcPr>
          <w:p w14:paraId="7E77A74C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4F59F94F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49BE185A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14:paraId="1CB90792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61,75</w:t>
            </w:r>
          </w:p>
        </w:tc>
        <w:tc>
          <w:tcPr>
            <w:tcW w:w="1843" w:type="dxa"/>
          </w:tcPr>
          <w:p w14:paraId="01641B79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A6639" w:rsidRPr="00553E15" w14:paraId="4472AA2D" w14:textId="77777777" w:rsidTr="005E20FF">
        <w:trPr>
          <w:trHeight w:val="1068"/>
          <w:jc w:val="center"/>
        </w:trPr>
        <w:tc>
          <w:tcPr>
            <w:tcW w:w="1980" w:type="dxa"/>
            <w:shd w:val="clear" w:color="auto" w:fill="auto"/>
          </w:tcPr>
          <w:p w14:paraId="2D57696C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Математика </w:t>
            </w:r>
          </w:p>
        </w:tc>
        <w:tc>
          <w:tcPr>
            <w:tcW w:w="1559" w:type="dxa"/>
            <w:shd w:val="clear" w:color="auto" w:fill="auto"/>
          </w:tcPr>
          <w:p w14:paraId="0D7419D9" w14:textId="77777777" w:rsidR="005A6639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Базовая</w:t>
            </w:r>
          </w:p>
          <w:p w14:paraId="3A10437E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профильная-3,5</w:t>
            </w:r>
          </w:p>
        </w:tc>
        <w:tc>
          <w:tcPr>
            <w:tcW w:w="1134" w:type="dxa"/>
            <w:shd w:val="clear" w:color="auto" w:fill="auto"/>
          </w:tcPr>
          <w:p w14:paraId="1CFA1251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409D6339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70F46B94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14:paraId="6BCFFFDA" w14:textId="77777777" w:rsidR="005A6639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  <w:p w14:paraId="25974E66" w14:textId="77777777" w:rsidR="005A6639" w:rsidRPr="0024082C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  <w:p w14:paraId="38A770CD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0A9F48D6" w14:textId="77777777" w:rsidR="005A6639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1BB9DD7C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</w:tr>
      <w:tr w:rsidR="005A6639" w:rsidRPr="00553E15" w14:paraId="675C3BD3" w14:textId="77777777" w:rsidTr="005E20FF">
        <w:trPr>
          <w:trHeight w:val="312"/>
          <w:jc w:val="center"/>
        </w:trPr>
        <w:tc>
          <w:tcPr>
            <w:tcW w:w="1980" w:type="dxa"/>
            <w:shd w:val="clear" w:color="auto" w:fill="auto"/>
          </w:tcPr>
          <w:p w14:paraId="7DF748CD" w14:textId="77777777" w:rsidR="005A6639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Биология</w:t>
            </w:r>
          </w:p>
          <w:p w14:paraId="12B0D31E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249FD614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22E48F3D" w14:textId="77777777" w:rsidR="005A6639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3557E610" w14:textId="77777777" w:rsidR="005A6639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0821B18F" w14:textId="77777777" w:rsidR="005A6639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FA561D7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843" w:type="dxa"/>
          </w:tcPr>
          <w:p w14:paraId="56A732FF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A6639" w:rsidRPr="00553E15" w14:paraId="1154A3AA" w14:textId="77777777" w:rsidTr="005E20FF">
        <w:trPr>
          <w:trHeight w:val="348"/>
          <w:jc w:val="center"/>
        </w:trPr>
        <w:tc>
          <w:tcPr>
            <w:tcW w:w="1980" w:type="dxa"/>
            <w:shd w:val="clear" w:color="auto" w:fill="auto"/>
          </w:tcPr>
          <w:p w14:paraId="586FE9AA" w14:textId="77777777" w:rsidR="005A6639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559" w:type="dxa"/>
            <w:shd w:val="clear" w:color="auto" w:fill="auto"/>
          </w:tcPr>
          <w:p w14:paraId="5863FAB2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0E9553A3" w14:textId="77777777" w:rsidR="005A6639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11B646F2" w14:textId="77777777" w:rsidR="005A6639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18CC6445" w14:textId="77777777" w:rsidR="005A6639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42F60F0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843" w:type="dxa"/>
          </w:tcPr>
          <w:p w14:paraId="58A6C807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A6639" w:rsidRPr="00553E15" w14:paraId="59E2318C" w14:textId="77777777" w:rsidTr="005E20FF">
        <w:trPr>
          <w:trHeight w:val="192"/>
          <w:jc w:val="center"/>
        </w:trPr>
        <w:tc>
          <w:tcPr>
            <w:tcW w:w="1980" w:type="dxa"/>
            <w:shd w:val="clear" w:color="auto" w:fill="auto"/>
          </w:tcPr>
          <w:p w14:paraId="7717728B" w14:textId="77777777" w:rsidR="005A6639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559" w:type="dxa"/>
            <w:shd w:val="clear" w:color="auto" w:fill="auto"/>
          </w:tcPr>
          <w:p w14:paraId="59922AC4" w14:textId="77777777" w:rsidR="005A6639" w:rsidRPr="00553E15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577F8D2C" w14:textId="77777777" w:rsidR="005A6639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5357C75F" w14:textId="77777777" w:rsidR="005A6639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6988610C" w14:textId="77777777" w:rsidR="005A6639" w:rsidRDefault="005A663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30000BE3" w14:textId="06BC352E" w:rsidR="005A6639" w:rsidRPr="00553E15" w:rsidRDefault="00E4007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14:paraId="0CD4C6FB" w14:textId="7D50D4A6" w:rsidR="005A6639" w:rsidRPr="00553E15" w:rsidRDefault="00E40079" w:rsidP="005E2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5593A1B3" w14:textId="77777777" w:rsidR="005A6639" w:rsidRPr="00553E15" w:rsidRDefault="005A6639" w:rsidP="005A6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AF21B4" w14:textId="69878CCE" w:rsidR="005A6639" w:rsidRPr="00553E15" w:rsidRDefault="005A6639" w:rsidP="005A66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E1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 Сравнительный анализ средних баллов показывает, что по математике и русскому языку по сравнению с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53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годом идет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</w:t>
      </w:r>
      <w:r w:rsidRPr="00553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по итогам сдачи ЕГЭ.</w:t>
      </w:r>
    </w:p>
    <w:p w14:paraId="28ACA96B" w14:textId="77777777" w:rsidR="005A6639" w:rsidRPr="00553E15" w:rsidRDefault="005A6639" w:rsidP="005A6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EC3C1A" w14:textId="77777777" w:rsidR="005A6639" w:rsidRPr="00553E15" w:rsidRDefault="005A6639" w:rsidP="005A66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CA56D6" w14:textId="77777777" w:rsidR="005A6639" w:rsidRPr="00553E15" w:rsidRDefault="005A6639" w:rsidP="005A6639">
      <w:pPr>
        <w:spacing w:after="0" w:line="234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E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государственной (итоговой) аттестации учащихся, окончивших 9 классов и проходивших государственную (итоговую) аттестацию в новой форме: ОГЭ</w:t>
      </w:r>
    </w:p>
    <w:p w14:paraId="5C721BB8" w14:textId="77777777" w:rsidR="005A6639" w:rsidRPr="00553E15" w:rsidRDefault="005A6639" w:rsidP="005A6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E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Сравнительная таблица среднего балла по ОГЭ за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553E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14:paraId="209E59BB" w14:textId="77777777" w:rsidR="005A6639" w:rsidRPr="00553E15" w:rsidRDefault="005A6639" w:rsidP="005A6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E52662" w14:textId="77777777" w:rsidR="005A6639" w:rsidRPr="00553E15" w:rsidRDefault="005A6639" w:rsidP="005A6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FE7A6E" w14:textId="77777777" w:rsidR="005A6639" w:rsidRPr="00553E15" w:rsidRDefault="005A6639" w:rsidP="005A6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6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709"/>
        <w:gridCol w:w="567"/>
        <w:gridCol w:w="709"/>
        <w:gridCol w:w="850"/>
        <w:gridCol w:w="851"/>
        <w:gridCol w:w="992"/>
        <w:gridCol w:w="709"/>
        <w:gridCol w:w="961"/>
        <w:gridCol w:w="31"/>
        <w:gridCol w:w="844"/>
        <w:gridCol w:w="1183"/>
      </w:tblGrid>
      <w:tr w:rsidR="005A6639" w:rsidRPr="00553E15" w14:paraId="7D566258" w14:textId="77777777" w:rsidTr="00782089">
        <w:trPr>
          <w:trHeight w:val="27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BBF7B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D8C5B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Экзамены в форме ОГЭ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3B28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  <w:p w14:paraId="22101493" w14:textId="77777777" w:rsidR="005A6639" w:rsidRPr="00553E15" w:rsidRDefault="005A6639" w:rsidP="005E20F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07DC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  <w:p w14:paraId="292463EB" w14:textId="77777777" w:rsidR="005A6639" w:rsidRPr="00553E15" w:rsidRDefault="005A6639" w:rsidP="005E20F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FA32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2020-2021</w:t>
            </w:r>
          </w:p>
          <w:p w14:paraId="23A0497A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83CB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2021-2022</w:t>
            </w:r>
          </w:p>
          <w:p w14:paraId="54DFDE9B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  <w:p w14:paraId="2B6BD4AC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A7B2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13903002" w14:textId="77777777" w:rsidR="005A6639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  <w:p w14:paraId="1D8E7620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6639" w:rsidRPr="00553E15" w14:paraId="6D7E97E6" w14:textId="77777777" w:rsidTr="00782089">
        <w:trPr>
          <w:trHeight w:val="276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7B710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6CCA3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4B61" w14:textId="77777777" w:rsidR="005A6639" w:rsidRPr="00553E15" w:rsidRDefault="005A6639" w:rsidP="005E2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8AA0" w14:textId="77777777" w:rsidR="005A6639" w:rsidRPr="00553E15" w:rsidRDefault="005A6639" w:rsidP="005E2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F36A" w14:textId="77777777" w:rsidR="005A6639" w:rsidRPr="00553E15" w:rsidRDefault="005A6639" w:rsidP="005E2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1ACC" w14:textId="77777777" w:rsidR="005A6639" w:rsidRPr="00553E15" w:rsidRDefault="005A6639" w:rsidP="005E2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</w:t>
            </w:r>
          </w:p>
          <w:p w14:paraId="0CAAF687" w14:textId="77777777" w:rsidR="005A6639" w:rsidRPr="00553E15" w:rsidRDefault="005A6639" w:rsidP="005E2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5A88" w14:textId="77777777" w:rsidR="005A6639" w:rsidRPr="00553E15" w:rsidRDefault="005A6639" w:rsidP="005E2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E3CF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</w:t>
            </w:r>
          </w:p>
          <w:p w14:paraId="1FF92BDB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381E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</w:t>
            </w:r>
            <w:proofErr w:type="spellEnd"/>
          </w:p>
          <w:p w14:paraId="63B99C48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57A3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</w:t>
            </w:r>
          </w:p>
          <w:p w14:paraId="2F07EE1E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CFEF" w14:textId="77777777" w:rsidR="005A6639" w:rsidRDefault="005A6639" w:rsidP="005E20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</w:t>
            </w:r>
            <w:proofErr w:type="spellEnd"/>
          </w:p>
          <w:p w14:paraId="5DA3F843" w14:textId="77777777" w:rsidR="005A6639" w:rsidRPr="00553E15" w:rsidRDefault="005A6639" w:rsidP="005E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0684" w14:textId="77777777" w:rsidR="005A6639" w:rsidRDefault="005A6639" w:rsidP="005E20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</w:t>
            </w:r>
          </w:p>
          <w:p w14:paraId="759EF088" w14:textId="77777777" w:rsidR="005A6639" w:rsidRPr="00553E15" w:rsidRDefault="005A6639" w:rsidP="005E20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</w:tr>
      <w:tr w:rsidR="005A6639" w:rsidRPr="00553E15" w14:paraId="06E7E709" w14:textId="77777777" w:rsidTr="00782089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6548F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6AB1F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Русский 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8E71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5826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6E25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27BA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03CF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CBA1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B881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FE9B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8707" w14:textId="2BCBA03E" w:rsidR="005A6639" w:rsidRPr="00553E15" w:rsidRDefault="00782089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77%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0828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A6639" w:rsidRPr="00553E15" w14:paraId="7C2FD661" w14:textId="77777777" w:rsidTr="00782089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70B74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F2A0D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DE16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AFAA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C3AE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C985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28%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DA6B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1250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5FED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55%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F146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2,7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CCBF" w14:textId="1D55D8FC" w:rsidR="005A6639" w:rsidRPr="00553E15" w:rsidRDefault="005A6639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77</w:t>
            </w:r>
            <w:r w:rsidR="00F107C1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%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6559" w14:textId="1F41A9C9" w:rsidR="005A6639" w:rsidRPr="00553E15" w:rsidRDefault="00F107C1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3</w:t>
            </w:r>
          </w:p>
        </w:tc>
      </w:tr>
      <w:tr w:rsidR="005A6639" w:rsidRPr="00553E15" w14:paraId="5006E770" w14:textId="77777777" w:rsidTr="00782089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03947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4452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Башкирский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A400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8644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B8B2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3DEA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E4CB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0EB8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93EB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100%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6780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7E22" w14:textId="0171EEBA" w:rsidR="005A6639" w:rsidRPr="00553E15" w:rsidRDefault="005A6639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100</w:t>
            </w:r>
            <w:r w:rsidR="00F107C1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%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8FA7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5</w:t>
            </w:r>
          </w:p>
        </w:tc>
      </w:tr>
      <w:tr w:rsidR="005A6639" w:rsidRPr="00553E15" w14:paraId="62FF62C5" w14:textId="77777777" w:rsidTr="00782089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9180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F9EDD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 xml:space="preserve">Обществознание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4314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11FB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C177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F906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66,6%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52B1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1F47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AB81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100%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3CFE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3,4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C0E8" w14:textId="18BC4D81" w:rsidR="005A6639" w:rsidRPr="00553E15" w:rsidRDefault="00F107C1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100%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35A8" w14:textId="0AF6137A" w:rsidR="005A6639" w:rsidRPr="00553E15" w:rsidRDefault="00F107C1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4</w:t>
            </w:r>
          </w:p>
        </w:tc>
      </w:tr>
      <w:tr w:rsidR="005A6639" w:rsidRPr="00553E15" w14:paraId="7BA5D0AA" w14:textId="77777777" w:rsidTr="00782089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CF967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8DC74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 xml:space="preserve">Биология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27AE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1A5F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9862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DAB0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9224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40D3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BF03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A032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6A4A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-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87B3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-</w:t>
            </w:r>
          </w:p>
        </w:tc>
      </w:tr>
      <w:tr w:rsidR="005A6639" w:rsidRPr="00553E15" w14:paraId="68883476" w14:textId="77777777" w:rsidTr="00782089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30684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DBA10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 xml:space="preserve">Физика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D5EB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9DF7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07D6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875D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E6E8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C3051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6BB1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3E17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DB90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E9AB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</w:tr>
      <w:tr w:rsidR="005A6639" w:rsidRPr="00553E15" w14:paraId="169C4742" w14:textId="77777777" w:rsidTr="00782089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18FEC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30A4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 xml:space="preserve">Химия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F098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0283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28D7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A45D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389C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94AF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F083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100%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C401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4236" w14:textId="1D4C9AFB" w:rsidR="005A6639" w:rsidRPr="00553E15" w:rsidRDefault="00F107C1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100%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0860" w14:textId="1EE258FE" w:rsidR="005A6639" w:rsidRPr="00553E15" w:rsidRDefault="00F107C1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4</w:t>
            </w:r>
          </w:p>
        </w:tc>
      </w:tr>
      <w:tr w:rsidR="005A6639" w:rsidRPr="00553E15" w14:paraId="0C988E36" w14:textId="77777777" w:rsidTr="00782089">
        <w:trPr>
          <w:cantSplit/>
          <w:trHeight w:val="50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667689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E2B27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58A7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BE34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D24B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5565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EED7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7E35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7166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2E19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38F8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-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4B4D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-</w:t>
            </w:r>
          </w:p>
        </w:tc>
      </w:tr>
      <w:tr w:rsidR="005A6639" w:rsidRPr="00553E15" w14:paraId="0CA03335" w14:textId="77777777" w:rsidTr="00782089">
        <w:trPr>
          <w:cantSplit/>
          <w:trHeight w:val="336"/>
          <w:jc w:val="center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45ACC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3240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C1E7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901C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702A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EDF8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46D2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A65A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B026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100%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7966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FE7E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-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09B6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-</w:t>
            </w:r>
          </w:p>
        </w:tc>
      </w:tr>
      <w:tr w:rsidR="005A6639" w:rsidRPr="00553E15" w14:paraId="6041EA7F" w14:textId="77777777" w:rsidTr="00782089">
        <w:trPr>
          <w:cantSplit/>
          <w:trHeight w:val="540"/>
          <w:jc w:val="center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9328C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0AD6" w14:textId="1818192F" w:rsidR="00782089" w:rsidRPr="00553E15" w:rsidRDefault="005A6639" w:rsidP="005E20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95D4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9093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37D6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DDD1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62EE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33A8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7CCA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50%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132B" w14:textId="77777777" w:rsidR="005A6639" w:rsidRPr="00553E15" w:rsidRDefault="005A6639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 w:rsidRPr="00553E15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3,5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44E5" w14:textId="2D2B96C2" w:rsidR="005A6639" w:rsidRPr="00553E15" w:rsidRDefault="00F107C1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84%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CACE" w14:textId="01922B1A" w:rsidR="005A6639" w:rsidRPr="00553E15" w:rsidRDefault="00782089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3</w:t>
            </w:r>
          </w:p>
        </w:tc>
      </w:tr>
      <w:tr w:rsidR="00782089" w:rsidRPr="00553E15" w14:paraId="43159D77" w14:textId="77777777" w:rsidTr="00782089">
        <w:trPr>
          <w:cantSplit/>
          <w:trHeight w:val="240"/>
          <w:jc w:val="center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842AE" w14:textId="3E4F7DF6" w:rsidR="00782089" w:rsidRPr="00553E15" w:rsidRDefault="00782089" w:rsidP="005E20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ED7E" w14:textId="51773B37" w:rsidR="00782089" w:rsidRPr="00553E15" w:rsidRDefault="00782089" w:rsidP="005E20F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E446" w14:textId="77777777" w:rsidR="00782089" w:rsidRPr="00553E15" w:rsidRDefault="0078208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21AE" w14:textId="77777777" w:rsidR="00782089" w:rsidRPr="00553E15" w:rsidRDefault="0078208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D84A" w14:textId="77777777" w:rsidR="00782089" w:rsidRPr="00553E15" w:rsidRDefault="0078208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850B" w14:textId="77777777" w:rsidR="00782089" w:rsidRPr="00553E15" w:rsidRDefault="0078208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9E211" w14:textId="77777777" w:rsidR="00782089" w:rsidRPr="00553E15" w:rsidRDefault="0078208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95BE" w14:textId="77777777" w:rsidR="00782089" w:rsidRPr="00553E15" w:rsidRDefault="0078208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859E" w14:textId="77777777" w:rsidR="00782089" w:rsidRPr="00553E15" w:rsidRDefault="00782089" w:rsidP="005E20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F84E" w14:textId="77777777" w:rsidR="00782089" w:rsidRPr="00553E15" w:rsidRDefault="00782089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B68E" w14:textId="0E27CB98" w:rsidR="00782089" w:rsidRDefault="00782089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46D9" w14:textId="27BA4336" w:rsidR="00782089" w:rsidRDefault="00782089" w:rsidP="005E20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3</w:t>
            </w:r>
          </w:p>
        </w:tc>
      </w:tr>
    </w:tbl>
    <w:p w14:paraId="5BCDE3AD" w14:textId="77777777" w:rsidR="005A6639" w:rsidRPr="00553E15" w:rsidRDefault="005A6639" w:rsidP="005A6639">
      <w:pPr>
        <w:widowControl w:val="0"/>
        <w:autoSpaceDE w:val="0"/>
        <w:autoSpaceDN w:val="0"/>
        <w:spacing w:after="0" w:line="26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A44003" w14:textId="7EBA527C" w:rsidR="005A6639" w:rsidRPr="00553E15" w:rsidRDefault="005A6639" w:rsidP="005A6639">
      <w:pPr>
        <w:widowControl w:val="0"/>
        <w:tabs>
          <w:tab w:val="left" w:pos="993"/>
        </w:tabs>
        <w:spacing w:after="180" w:line="317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E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Для прохождения годовой промежуточной аттестации в 9-ом классе выбрали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53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предметов. Всего в 9-ом классе обучались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53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учащихся. Из этого количества учащихся, проходивших промежуточную аттестацию, не все учащиеся справились с предложенными работами. </w:t>
      </w:r>
      <w:bookmarkStart w:id="2" w:name="_Hlk112084771"/>
      <w:r w:rsidRPr="00553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Высокий результат качества образования показали по химии и башкирскому </w:t>
      </w:r>
      <w:proofErr w:type="spellStart"/>
      <w:proofErr w:type="gramStart"/>
      <w:r w:rsidRPr="00553E15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языку</w:t>
      </w:r>
      <w:bookmarkStart w:id="3" w:name="_Hlk131247285"/>
      <w:r w:rsidR="00E40079">
        <w:rPr>
          <w:rFonts w:ascii="Times New Roman" w:eastAsia="Times New Roman" w:hAnsi="Times New Roman" w:cs="Times New Roman"/>
          <w:sz w:val="24"/>
          <w:szCs w:val="24"/>
          <w:lang w:eastAsia="ru-RU"/>
        </w:rPr>
        <w:t>,обществознанию</w:t>
      </w:r>
      <w:proofErr w:type="spellEnd"/>
      <w:proofErr w:type="gramEnd"/>
      <w:r w:rsidR="00E400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C38769A" w14:textId="585D38C5" w:rsidR="005A6639" w:rsidRPr="00553E15" w:rsidRDefault="005A6639" w:rsidP="005A6639">
      <w:pPr>
        <w:widowControl w:val="0"/>
        <w:tabs>
          <w:tab w:val="left" w:pos="993"/>
        </w:tabs>
        <w:spacing w:after="180" w:line="317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E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По географии- успеваемость составляет</w:t>
      </w:r>
      <w:r w:rsidR="00E40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84</w:t>
      </w:r>
      <w:r w:rsidRPr="00553E15">
        <w:rPr>
          <w:rFonts w:ascii="Times New Roman" w:eastAsia="Times New Roman" w:hAnsi="Times New Roman" w:cs="Times New Roman"/>
          <w:sz w:val="24"/>
          <w:szCs w:val="24"/>
          <w:lang w:eastAsia="ru-RU"/>
        </w:rPr>
        <w:t>%, средний балл</w:t>
      </w:r>
      <w:r w:rsidR="00E40079">
        <w:rPr>
          <w:rFonts w:ascii="Times New Roman" w:eastAsia="Times New Roman" w:hAnsi="Times New Roman" w:cs="Times New Roman"/>
          <w:sz w:val="24"/>
          <w:szCs w:val="24"/>
          <w:lang w:eastAsia="ru-RU"/>
        </w:rPr>
        <w:t>-3</w:t>
      </w:r>
      <w:r w:rsidRPr="00553E1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обществознанию качество-</w:t>
      </w:r>
      <w:r w:rsidR="00E40079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Pr="00553E15">
        <w:rPr>
          <w:rFonts w:ascii="Times New Roman" w:eastAsia="Times New Roman" w:hAnsi="Times New Roman" w:cs="Times New Roman"/>
          <w:sz w:val="24"/>
          <w:szCs w:val="24"/>
          <w:lang w:eastAsia="ru-RU"/>
        </w:rPr>
        <w:t>%, средний балл-</w:t>
      </w:r>
      <w:r w:rsidR="00E4007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53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русскому языку качество </w:t>
      </w:r>
      <w:r w:rsidR="00E40079">
        <w:rPr>
          <w:rFonts w:ascii="Times New Roman" w:eastAsia="Times New Roman" w:hAnsi="Times New Roman" w:cs="Times New Roman"/>
          <w:sz w:val="24"/>
          <w:szCs w:val="24"/>
          <w:lang w:eastAsia="ru-RU"/>
        </w:rPr>
        <w:t>77</w:t>
      </w:r>
      <w:r w:rsidRPr="00553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средний балл- </w:t>
      </w:r>
      <w:r w:rsidR="00E4007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53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bookmarkEnd w:id="3"/>
    <w:p w14:paraId="0D2ABEAD" w14:textId="3F9E030D" w:rsidR="005A6639" w:rsidRPr="00553E15" w:rsidRDefault="005A6639" w:rsidP="005A6639">
      <w:pPr>
        <w:widowControl w:val="0"/>
        <w:tabs>
          <w:tab w:val="left" w:pos="993"/>
        </w:tabs>
        <w:spacing w:after="180" w:line="317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E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Низкий процент качества показали по</w:t>
      </w:r>
      <w:r w:rsidR="00E40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информатике</w:t>
      </w:r>
      <w:r w:rsidRPr="00553E15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качество -</w:t>
      </w:r>
      <w:r w:rsidR="00E4007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553E15">
        <w:rPr>
          <w:rFonts w:ascii="Times New Roman" w:eastAsia="Times New Roman" w:hAnsi="Times New Roman" w:cs="Times New Roman"/>
          <w:sz w:val="24"/>
          <w:szCs w:val="24"/>
          <w:lang w:eastAsia="ru-RU"/>
        </w:rPr>
        <w:t>%, средний балл-</w:t>
      </w:r>
      <w:bookmarkStart w:id="4" w:name="_Hlk131247378"/>
      <w:r w:rsidR="00E4007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</w:p>
    <w:bookmarkEnd w:id="4"/>
    <w:p w14:paraId="3BE1A653" w14:textId="77777777" w:rsidR="005A6639" w:rsidRPr="00553E15" w:rsidRDefault="005A6639" w:rsidP="005A6639">
      <w:pPr>
        <w:widowControl w:val="0"/>
        <w:tabs>
          <w:tab w:val="left" w:pos="993"/>
        </w:tabs>
        <w:spacing w:after="180" w:line="317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E1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экзаменационные и итоговые работы проанализированы и обсуждены на школьных методических объединениях. Процент успеваемости по всем предметам составило 100.</w:t>
      </w:r>
    </w:p>
    <w:bookmarkEnd w:id="2"/>
    <w:p w14:paraId="5AB68FD3" w14:textId="4529FF17" w:rsidR="005A6639" w:rsidRPr="00553E15" w:rsidRDefault="005A6639" w:rsidP="005A6639">
      <w:pPr>
        <w:widowControl w:val="0"/>
        <w:autoSpaceDE w:val="0"/>
        <w:autoSpaceDN w:val="0"/>
        <w:spacing w:after="0" w:line="260" w:lineRule="exac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E15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В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3-2024 уч.</w:t>
      </w:r>
      <w:r w:rsidRPr="00553E15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году</w:t>
      </w:r>
      <w:r w:rsidRPr="00553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3E15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проводилась подготовка к ОГЭ, проводились пробные ОГЭ, консультации, индивидуальные</w:t>
      </w:r>
      <w:r w:rsidRPr="00553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3E15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занятия в течении всего учебного года</w:t>
      </w:r>
      <w:r w:rsidRPr="00553E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8B86B0B" w14:textId="77777777" w:rsidR="005A6639" w:rsidRPr="00553E15" w:rsidRDefault="005A6639" w:rsidP="005A663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E1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Учителям-предметникам надо пересмотреть методику преподавания предмета, работать над повышением теоретических знаний и профессионализма.</w:t>
      </w:r>
    </w:p>
    <w:p w14:paraId="45EF5339" w14:textId="77777777" w:rsidR="005A6639" w:rsidRPr="00553E15" w:rsidRDefault="005A6639" w:rsidP="005A6639">
      <w:pPr>
        <w:tabs>
          <w:tab w:val="left" w:pos="588"/>
        </w:tabs>
        <w:spacing w:before="24" w:after="24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E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  сдаче ЕГЭ по всем предметам оценки или совпали с годовыми, или некоторые учащиеся улучшили свои результаты, что говорит об   объективности в выставлении итоговых отметок и о качественной подготовке выпускников.</w:t>
      </w:r>
    </w:p>
    <w:p w14:paraId="09587D77" w14:textId="77777777" w:rsidR="005A6639" w:rsidRPr="00553E15" w:rsidRDefault="005A6639" w:rsidP="005A6639">
      <w:pPr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E1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9 выпускников школы вовремя получили аттестаты о среднем образовании.</w:t>
      </w:r>
    </w:p>
    <w:p w14:paraId="22D1E3D9" w14:textId="672E9D83" w:rsidR="005A6639" w:rsidRPr="00553E15" w:rsidRDefault="005A6639" w:rsidP="005A66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553E15">
        <w:rPr>
          <w:rFonts w:ascii="Times New Roman" w:eastAsia="Times New Roman" w:hAnsi="Times New Roman" w:cs="Times New Roman"/>
          <w:b/>
          <w:sz w:val="24"/>
          <w:lang w:eastAsia="ru-RU"/>
        </w:rPr>
        <w:t>Выводы по итогам ГИА 202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>3</w:t>
      </w:r>
      <w:r w:rsidRPr="00553E15">
        <w:rPr>
          <w:rFonts w:ascii="Times New Roman" w:eastAsia="Times New Roman" w:hAnsi="Times New Roman" w:cs="Times New Roman"/>
          <w:b/>
          <w:sz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>4</w:t>
      </w:r>
      <w:r w:rsidRPr="00553E15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  <w:proofErr w:type="spellStart"/>
      <w:proofErr w:type="gramStart"/>
      <w:r w:rsidRPr="00553E15">
        <w:rPr>
          <w:rFonts w:ascii="Times New Roman" w:eastAsia="Times New Roman" w:hAnsi="Times New Roman" w:cs="Times New Roman"/>
          <w:b/>
          <w:sz w:val="24"/>
          <w:lang w:eastAsia="ru-RU"/>
        </w:rPr>
        <w:t>уч.г</w:t>
      </w:r>
      <w:proofErr w:type="spellEnd"/>
      <w:proofErr w:type="gramEnd"/>
    </w:p>
    <w:p w14:paraId="691EB659" w14:textId="77777777" w:rsidR="005A6639" w:rsidRPr="00553E15" w:rsidRDefault="005A6639" w:rsidP="005A663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53E15">
        <w:rPr>
          <w:rFonts w:ascii="Times New Roman" w:eastAsia="Times New Roman" w:hAnsi="Times New Roman" w:cs="Times New Roman"/>
          <w:bCs/>
          <w:sz w:val="24"/>
          <w:lang w:eastAsia="ru-RU"/>
        </w:rPr>
        <w:t>Создан и реализован комплекс нормативно-правовых условий организации и проведения государственной итоговой аттестации в форме ОГЭ, ЕГЭ. Имеются в наличии все документы федерального, муниципального и школьного уровней;</w:t>
      </w:r>
    </w:p>
    <w:p w14:paraId="5A466F37" w14:textId="77777777" w:rsidR="005A6639" w:rsidRPr="00553E15" w:rsidRDefault="005A6639" w:rsidP="005A663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53E1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Цели и задачи, стоящие перед школой в период подготовки, организации и проведения государственной итоговой аттестации были выполнены в полном объеме;</w:t>
      </w:r>
    </w:p>
    <w:p w14:paraId="5B25669F" w14:textId="014BAC3D" w:rsidR="005A6639" w:rsidRPr="00553E15" w:rsidRDefault="005A6639" w:rsidP="005A663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53E1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Создан и реализован комплекс информационных условий подготовки, организации и проведения государственной итоговой аттестации в форме ОГЭ, ЕГЭ для всех субъектов образовательного процесса. Было своевременно организовано информирование общественности об особенностях проведения итоговой аттестации в 202</w:t>
      </w:r>
      <w:r>
        <w:rPr>
          <w:rFonts w:ascii="Times New Roman" w:eastAsia="Times New Roman" w:hAnsi="Times New Roman" w:cs="Times New Roman"/>
          <w:bCs/>
          <w:sz w:val="24"/>
          <w:lang w:eastAsia="ru-RU"/>
        </w:rPr>
        <w:t>3</w:t>
      </w:r>
      <w:r w:rsidRPr="00553E1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bCs/>
          <w:sz w:val="24"/>
          <w:lang w:eastAsia="ru-RU"/>
        </w:rPr>
        <w:t>4</w:t>
      </w:r>
      <w:r w:rsidRPr="00553E1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учебном году, что зафиксировано в протоколах.</w:t>
      </w:r>
    </w:p>
    <w:p w14:paraId="44DED334" w14:textId="77777777" w:rsidR="005A6639" w:rsidRPr="00553E15" w:rsidRDefault="005A6639" w:rsidP="005A663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553E1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Создан и реализован комплекс организационных условий для обеспечения качества процесса подготовки и проведения государственной итоговой аттестации в форме ОГЭ, ЕГЭ.</w:t>
      </w:r>
    </w:p>
    <w:p w14:paraId="33594BE1" w14:textId="77777777" w:rsidR="005A6639" w:rsidRPr="00553E15" w:rsidRDefault="005A6639" w:rsidP="005A66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553E15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В ходе ГИА-202</w:t>
      </w:r>
      <w:r>
        <w:rPr>
          <w:rFonts w:ascii="Times New Roman" w:eastAsia="Times New Roman" w:hAnsi="Times New Roman" w:cs="Times New Roman"/>
          <w:b/>
          <w:bCs/>
          <w:sz w:val="24"/>
          <w:lang w:eastAsia="ru-RU"/>
        </w:rPr>
        <w:t>3</w:t>
      </w:r>
      <w:r w:rsidRPr="00553E15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 выявились проблемы, над которыми необходимо работать в дальнейшем: </w:t>
      </w:r>
    </w:p>
    <w:p w14:paraId="03C0D65A" w14:textId="77777777" w:rsidR="005A6639" w:rsidRPr="00553E15" w:rsidRDefault="005A6639" w:rsidP="005A6639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lang w:eastAsia="ru-RU"/>
        </w:rPr>
      </w:pPr>
      <w:r w:rsidRPr="00553E15">
        <w:rPr>
          <w:rFonts w:ascii="Times New Roman" w:eastAsia="Times New Roman" w:hAnsi="Times New Roman" w:cs="Times New Roman"/>
          <w:bCs/>
          <w:sz w:val="24"/>
          <w:lang w:eastAsia="ru-RU"/>
        </w:rPr>
        <w:t>недостаточное владение выпускниками 9-х классов практическими навыками, связанными с различными видами анализа, синтеза, применения знаний в нестандартной ситуации;</w:t>
      </w:r>
    </w:p>
    <w:p w14:paraId="17EBE57B" w14:textId="77777777" w:rsidR="005A6639" w:rsidRPr="00553E15" w:rsidRDefault="005A6639" w:rsidP="005A6639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lang w:eastAsia="ru-RU"/>
        </w:rPr>
      </w:pPr>
      <w:r w:rsidRPr="00553E1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низкий уровень развития осознанного чтения текста, задач, инструкций;</w:t>
      </w:r>
    </w:p>
    <w:p w14:paraId="4FCF6EA8" w14:textId="77777777" w:rsidR="005A6639" w:rsidRPr="00553E15" w:rsidRDefault="005A6639" w:rsidP="005A6639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lang w:eastAsia="ru-RU"/>
        </w:rPr>
      </w:pPr>
      <w:r w:rsidRPr="00553E1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невысокая орфографическая и пунктуационная грамотность многих учащихся;</w:t>
      </w:r>
    </w:p>
    <w:p w14:paraId="63D50E1A" w14:textId="77777777" w:rsidR="005A6639" w:rsidRPr="00553E15" w:rsidRDefault="005A6639" w:rsidP="005A6639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lang w:eastAsia="ru-RU"/>
        </w:rPr>
      </w:pPr>
      <w:r w:rsidRPr="00553E1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слабая математическая подготовка: затруднения в решении сложных, нестандартных задач, пробелы в арифметике;</w:t>
      </w:r>
    </w:p>
    <w:p w14:paraId="7F8AEAEF" w14:textId="00CB4479" w:rsidR="005A6639" w:rsidRPr="00553E15" w:rsidRDefault="005A6639" w:rsidP="005A66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553E15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Задачи по ГИА на 202</w:t>
      </w:r>
      <w:r>
        <w:rPr>
          <w:rFonts w:ascii="Times New Roman" w:eastAsia="Times New Roman" w:hAnsi="Times New Roman" w:cs="Times New Roman"/>
          <w:b/>
          <w:bCs/>
          <w:sz w:val="24"/>
          <w:lang w:eastAsia="ru-RU"/>
        </w:rPr>
        <w:t>3</w:t>
      </w:r>
      <w:r w:rsidRPr="00553E15">
        <w:rPr>
          <w:rFonts w:ascii="Times New Roman" w:eastAsia="Times New Roman" w:hAnsi="Times New Roman" w:cs="Times New Roman"/>
          <w:b/>
          <w:bCs/>
          <w:sz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sz w:val="24"/>
          <w:lang w:eastAsia="ru-RU"/>
        </w:rPr>
        <w:t>4</w:t>
      </w:r>
      <w:r w:rsidRPr="00553E15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 учебный год</w:t>
      </w:r>
    </w:p>
    <w:p w14:paraId="0F63DDD2" w14:textId="77777777" w:rsidR="005A6639" w:rsidRPr="00553E15" w:rsidRDefault="005A6639" w:rsidP="005A6639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3E1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</w:t>
      </w:r>
      <w:r w:rsidRPr="00553E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родолжить работу по изучению и ознакомлению участников образовательного процесса с нормативной базой итоговой аттестации,</w:t>
      </w:r>
      <w:r w:rsidRPr="00553E1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по всем предметам в совершенстве освоить методику подготовки выпускников в форме ОГЭ;</w:t>
      </w:r>
    </w:p>
    <w:p w14:paraId="054172AC" w14:textId="77777777" w:rsidR="005A6639" w:rsidRPr="00553E15" w:rsidRDefault="005A6639" w:rsidP="005A6639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E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всем предметам совершенствовать работу по формированию </w:t>
      </w:r>
      <w:proofErr w:type="spellStart"/>
      <w:r w:rsidRPr="00553E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общеучебных</w:t>
      </w:r>
      <w:proofErr w:type="spellEnd"/>
      <w:r w:rsidRPr="00553E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умений и навыков, связанных с различными видами анализа, в том числе и   анализа текста: осознанное чтение; определение темы, формулировка проблем, выявление авторской позиции, аргументация своей точки зрения; </w:t>
      </w:r>
    </w:p>
    <w:p w14:paraId="3AD8D87F" w14:textId="77777777" w:rsidR="005A6639" w:rsidRPr="00553E15" w:rsidRDefault="005A6639" w:rsidP="005A6639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E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работать над точностью и выразительностью письменной и устной речи учащихся;</w:t>
      </w:r>
    </w:p>
    <w:p w14:paraId="2BF659D4" w14:textId="77777777" w:rsidR="005A6639" w:rsidRPr="00553E15" w:rsidRDefault="005A6639" w:rsidP="005A6639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E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ввести в систему решение сложных задач по математике, как на уроках, так и во внеурочной деятельности;</w:t>
      </w:r>
    </w:p>
    <w:p w14:paraId="24E0DDC1" w14:textId="77777777" w:rsidR="005A6639" w:rsidRPr="00553E15" w:rsidRDefault="005A6639" w:rsidP="005A6639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E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совершенствовать орфографическую и пунктуационную грамотность учащихся, что необходимо для успешного выполнения третьей части экзаменационной работы;</w:t>
      </w:r>
    </w:p>
    <w:p w14:paraId="61A7F061" w14:textId="77777777" w:rsidR="005A6639" w:rsidRPr="00553E15" w:rsidRDefault="005A6639" w:rsidP="005A6639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E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продолжить контролировать объективность выставления отметок по всем предметам; </w:t>
      </w:r>
    </w:p>
    <w:p w14:paraId="02BDAD15" w14:textId="736553E5" w:rsidR="005A6639" w:rsidRPr="00553E15" w:rsidRDefault="005A6639" w:rsidP="005A6639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E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заседаниях ШМО для дальнейшей более качественной подготовки к экзаменам проанализировать основные ошибки, сделанные на ОГЭ и ЕГЭ в 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553E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году;</w:t>
      </w:r>
    </w:p>
    <w:p w14:paraId="41A5AB10" w14:textId="5509B4DA" w:rsidR="005A6639" w:rsidRPr="00553E15" w:rsidRDefault="005A6639" w:rsidP="005A6639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E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усилить работу с учащимися «Группы риска» по подготовке к ГИА 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553E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14:paraId="1FB3DB00" w14:textId="77777777" w:rsidR="003E66D6" w:rsidRDefault="003E66D6"/>
    <w:sectPr w:rsidR="003E6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708E8"/>
    <w:multiLevelType w:val="hybridMultilevel"/>
    <w:tmpl w:val="991A090C"/>
    <w:lvl w:ilvl="0" w:tplc="77C431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544A91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63201F5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E03AD02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E08AD2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6F28C8B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CE0C2EE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C8DC3A5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FC2C0E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58F90979"/>
    <w:multiLevelType w:val="hybridMultilevel"/>
    <w:tmpl w:val="2D9E9126"/>
    <w:lvl w:ilvl="0" w:tplc="77C4314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76C"/>
    <w:rsid w:val="00263345"/>
    <w:rsid w:val="003E66D6"/>
    <w:rsid w:val="00437562"/>
    <w:rsid w:val="005A6639"/>
    <w:rsid w:val="00782089"/>
    <w:rsid w:val="00DF31CD"/>
    <w:rsid w:val="00E40079"/>
    <w:rsid w:val="00E4676C"/>
    <w:rsid w:val="00F1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053A5"/>
  <w15:chartTrackingRefBased/>
  <w15:docId w15:val="{7FF1E7D5-78FE-438D-B8D7-90D9BCCBF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1184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2023-09-12T20:43:00Z</dcterms:created>
  <dcterms:modified xsi:type="dcterms:W3CDTF">2023-09-21T18:08:00Z</dcterms:modified>
</cp:coreProperties>
</file>